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ded.xml" ContentType="application/vnd.openxmlformats-officedocument.wordprocessingml.commentsExtended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0BA437A" w14:textId="6EF322C3" w:rsidR="003D4BA1" w:rsidRPr="00C3498D" w:rsidRDefault="00C3498D" w:rsidP="003D4BA1">
      <w:pPr>
        <w:rPr>
          <w:b/>
        </w:rPr>
      </w:pPr>
      <w:r w:rsidRPr="00F24F48">
        <w:rPr>
          <w:b/>
          <w:noProof/>
          <w:lang w:eastAsia="pl-PL"/>
        </w:rPr>
        <w:drawing>
          <wp:anchor distT="0" distB="0" distL="114300" distR="114300" simplePos="0" relativeHeight="251659264" behindDoc="1" locked="0" layoutInCell="1" allowOverlap="1" wp14:anchorId="70C82394" wp14:editId="4909E617">
            <wp:simplePos x="0" y="0"/>
            <wp:positionH relativeFrom="column">
              <wp:posOffset>-61595</wp:posOffset>
            </wp:positionH>
            <wp:positionV relativeFrom="paragraph">
              <wp:posOffset>-43180</wp:posOffset>
            </wp:positionV>
            <wp:extent cx="1628775" cy="1462405"/>
            <wp:effectExtent l="0" t="0" r="9525" b="4445"/>
            <wp:wrapTight wrapText="bothSides">
              <wp:wrapPolygon edited="0">
                <wp:start x="0" y="0"/>
                <wp:lineTo x="0" y="21384"/>
                <wp:lineTo x="21474" y="21384"/>
                <wp:lineTo x="21474" y="0"/>
                <wp:lineTo x="0" y="0"/>
              </wp:wrapPolygon>
            </wp:wrapTight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8775" cy="14624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95D22">
        <w:rPr>
          <w:b/>
        </w:rPr>
        <w:t xml:space="preserve">Program </w:t>
      </w:r>
      <w:r w:rsidR="00F95D22">
        <w:rPr>
          <w:b/>
          <w:noProof/>
          <w:lang w:eastAsia="pl-PL"/>
        </w:rPr>
        <w:t>b</w:t>
      </w:r>
      <w:r w:rsidR="003D4BA1" w:rsidRPr="00C3498D">
        <w:rPr>
          <w:b/>
        </w:rPr>
        <w:t>ada</w:t>
      </w:r>
      <w:r w:rsidR="00F95D22">
        <w:rPr>
          <w:b/>
        </w:rPr>
        <w:t xml:space="preserve">ń </w:t>
      </w:r>
      <w:r w:rsidR="00C70908">
        <w:rPr>
          <w:b/>
        </w:rPr>
        <w:t>przesiewow</w:t>
      </w:r>
      <w:r w:rsidR="00F95D22">
        <w:rPr>
          <w:b/>
        </w:rPr>
        <w:t>ych</w:t>
      </w:r>
      <w:r w:rsidR="003D4BA1" w:rsidRPr="00C3498D">
        <w:rPr>
          <w:b/>
        </w:rPr>
        <w:t xml:space="preserve"> słuchu u dzieci </w:t>
      </w:r>
      <w:r w:rsidR="00145F15">
        <w:rPr>
          <w:b/>
        </w:rPr>
        <w:t xml:space="preserve">ze </w:t>
      </w:r>
      <w:r w:rsidR="00F95D22">
        <w:rPr>
          <w:b/>
        </w:rPr>
        <w:t>środowisk</w:t>
      </w:r>
      <w:r w:rsidR="003D4BA1" w:rsidRPr="00C3498D">
        <w:rPr>
          <w:b/>
        </w:rPr>
        <w:t xml:space="preserve"> wiejskich</w:t>
      </w:r>
    </w:p>
    <w:p w14:paraId="71677B32" w14:textId="53D6DE6F" w:rsidR="00050672" w:rsidRDefault="00540575" w:rsidP="00652E5A">
      <w:r>
        <w:t xml:space="preserve">Instytut </w:t>
      </w:r>
      <w:r w:rsidR="003D4BA1">
        <w:t xml:space="preserve">Fizjologii i Patologii Słuchu, </w:t>
      </w:r>
      <w:r>
        <w:t xml:space="preserve">Ministerstwo Rolnictwa i Rozwoju Wsi, </w:t>
      </w:r>
      <w:r w:rsidR="003D4BA1">
        <w:t>Fundusz Składkowy Ubezpieczenia Społecznego Rolników</w:t>
      </w:r>
      <w:r w:rsidR="00CB6EA2">
        <w:t xml:space="preserve">, Kasa Rolniczego Ubezpieczenia Społecznego </w:t>
      </w:r>
      <w:r w:rsidR="003D4BA1">
        <w:t>ora</w:t>
      </w:r>
      <w:r>
        <w:t>z</w:t>
      </w:r>
      <w:r w:rsidR="003D4BA1">
        <w:t xml:space="preserve"> Stowarzyszenie Przyjaciół Osób Niesłyszących i Niedosłyszących „Człowiek </w:t>
      </w:r>
      <w:r w:rsidR="004619D5">
        <w:t xml:space="preserve">- </w:t>
      </w:r>
      <w:r w:rsidR="003D4BA1">
        <w:t xml:space="preserve">Człowiekowi” </w:t>
      </w:r>
      <w:r w:rsidR="004619D5">
        <w:t xml:space="preserve">zrealizują </w:t>
      </w:r>
      <w:r w:rsidR="003D4BA1">
        <w:t>w roku szkolnym 2015/2016</w:t>
      </w:r>
      <w:r>
        <w:t xml:space="preserve"> ogólnopolski </w:t>
      </w:r>
      <w:r w:rsidR="003D4BA1">
        <w:t>program badań przesiewowych słuchu</w:t>
      </w:r>
      <w:r w:rsidR="001B64B3">
        <w:t>.</w:t>
      </w:r>
    </w:p>
    <w:p w14:paraId="78EC2D5C" w14:textId="29EE2833" w:rsidR="00652E5A" w:rsidRDefault="00652E5A" w:rsidP="00652E5A">
      <w:r>
        <w:t>Honorowy patronat nad programem sprawuje Minister Rolnictwa i Rozwoju Wsi, Marek Sawicki, patronat naukowy - K</w:t>
      </w:r>
      <w:r w:rsidRPr="00CB6EA2">
        <w:t>omitet Nauk Klinicznych Polskiej Akademii Nauk</w:t>
      </w:r>
      <w:r>
        <w:t>.</w:t>
      </w:r>
    </w:p>
    <w:p w14:paraId="1B320028" w14:textId="6F7216D0" w:rsidR="006D1BE1" w:rsidRDefault="00145F15" w:rsidP="00CD3230">
      <w:r>
        <w:t xml:space="preserve">Program </w:t>
      </w:r>
      <w:r w:rsidR="003E26E4">
        <w:t>z udziałem Kasy i F</w:t>
      </w:r>
      <w:r w:rsidR="00652E5A">
        <w:t xml:space="preserve">unduszu </w:t>
      </w:r>
      <w:r w:rsidR="003E26E4">
        <w:t>S</w:t>
      </w:r>
      <w:r w:rsidR="00652E5A">
        <w:t>kładkowego</w:t>
      </w:r>
      <w:r w:rsidR="003E26E4" w:rsidDel="00CB6EA2">
        <w:t xml:space="preserve"> </w:t>
      </w:r>
      <w:r w:rsidR="00CB6EA2">
        <w:t>z</w:t>
      </w:r>
      <w:r w:rsidR="007C41FE">
        <w:t>ainicjowa</w:t>
      </w:r>
      <w:r w:rsidR="001B64B3">
        <w:t>ł</w:t>
      </w:r>
      <w:r w:rsidR="007C41FE">
        <w:t xml:space="preserve"> </w:t>
      </w:r>
      <w:r w:rsidR="001B64B3">
        <w:t>w 2008 r.</w:t>
      </w:r>
      <w:r w:rsidR="00CB6EA2">
        <w:t xml:space="preserve"> </w:t>
      </w:r>
      <w:r w:rsidR="001B64B3">
        <w:t>dyrektor</w:t>
      </w:r>
      <w:r w:rsidR="007C41FE">
        <w:t xml:space="preserve"> Instytutu, prof.</w:t>
      </w:r>
      <w:r w:rsidR="001B64B3">
        <w:t xml:space="preserve"> </w:t>
      </w:r>
      <w:r w:rsidR="00C3498D">
        <w:t xml:space="preserve">dr hab. med. </w:t>
      </w:r>
      <w:r w:rsidR="001B64B3">
        <w:t>Henryk Skarżyński</w:t>
      </w:r>
      <w:r w:rsidR="00C3498D">
        <w:t>.</w:t>
      </w:r>
      <w:r w:rsidR="001B64B3">
        <w:t xml:space="preserve"> </w:t>
      </w:r>
      <w:r w:rsidR="007C41FE">
        <w:t xml:space="preserve">Za </w:t>
      </w:r>
      <w:r w:rsidR="00652E5A">
        <w:t xml:space="preserve">jego </w:t>
      </w:r>
      <w:r w:rsidR="007C41FE">
        <w:t xml:space="preserve">kontynuacją </w:t>
      </w:r>
      <w:r w:rsidR="00012610">
        <w:t xml:space="preserve">w br. </w:t>
      </w:r>
      <w:r w:rsidR="007C41FE">
        <w:t>opowiedziała się Rada Ubezpieczenia Społecznego Rolników w Uchwale nr 6 z 26 maja 2015 r</w:t>
      </w:r>
      <w:r w:rsidR="00CB6EA2">
        <w:t>.</w:t>
      </w:r>
      <w:r w:rsidR="00C70908">
        <w:t xml:space="preserve"> </w:t>
      </w:r>
    </w:p>
    <w:p w14:paraId="329C2609" w14:textId="699AE90A" w:rsidR="00652E5A" w:rsidRDefault="00050672" w:rsidP="00CD3230">
      <w:r>
        <w:t>Inauguracji programu na lata 2015/2016 dokona</w:t>
      </w:r>
      <w:r w:rsidR="006D1BE1">
        <w:t>no</w:t>
      </w:r>
      <w:r>
        <w:t xml:space="preserve"> podczas konfe</w:t>
      </w:r>
      <w:r w:rsidR="006D1BE1">
        <w:t>rencji prasowej 19 sierpnia br.</w:t>
      </w:r>
      <w:r>
        <w:t xml:space="preserve"> w siedzibie Polskiej Agencji Prasowej</w:t>
      </w:r>
      <w:r w:rsidR="006D1BE1">
        <w:t xml:space="preserve">, zorganizowanej przez </w:t>
      </w:r>
      <w:proofErr w:type="spellStart"/>
      <w:r w:rsidR="006D1BE1">
        <w:t>IFiPS</w:t>
      </w:r>
      <w:proofErr w:type="spellEnd"/>
      <w:r w:rsidR="006D1BE1">
        <w:t xml:space="preserve"> w Kajetanach z udziałem patronów i współorganizatorów</w:t>
      </w:r>
      <w:r>
        <w:t xml:space="preserve">. </w:t>
      </w:r>
      <w:r w:rsidR="006D1BE1">
        <w:t xml:space="preserve">Podczas konferencji omówiono wyniki programów z lat poprzednich, zaprezentowano program badań w roku szkolnym 2015/2016 i przeprowadzono </w:t>
      </w:r>
      <w:proofErr w:type="spellStart"/>
      <w:r w:rsidR="006D1BE1">
        <w:t>telekonsultacje</w:t>
      </w:r>
      <w:proofErr w:type="spellEnd"/>
      <w:r w:rsidR="006D1BE1">
        <w:t xml:space="preserve"> dzieci z badań przesiewowych słuchu</w:t>
      </w:r>
      <w:r w:rsidR="00401FF0">
        <w:t xml:space="preserve"> przebywające na pókoloniach</w:t>
      </w:r>
      <w:bookmarkStart w:id="0" w:name="_GoBack"/>
      <w:bookmarkEnd w:id="0"/>
      <w:r w:rsidR="006D1BE1">
        <w:t xml:space="preserve">  Kosowie Lackim.</w:t>
      </w:r>
    </w:p>
    <w:p w14:paraId="4E5CE7A4" w14:textId="1E63EC10" w:rsidR="00CB6EA2" w:rsidRDefault="00CD3230" w:rsidP="003D4BA1">
      <w:r>
        <w:t xml:space="preserve">Celem </w:t>
      </w:r>
      <w:r w:rsidR="006D1BE1">
        <w:t xml:space="preserve">kontynuowanego </w:t>
      </w:r>
      <w:r w:rsidR="00AF2BB2">
        <w:t>obecnie, czwartego</w:t>
      </w:r>
      <w:r w:rsidR="006D1BE1">
        <w:t xml:space="preserve"> </w:t>
      </w:r>
      <w:r>
        <w:t xml:space="preserve">programu </w:t>
      </w:r>
      <w:r w:rsidR="006D1BE1">
        <w:t xml:space="preserve">badań przesiewowych </w:t>
      </w:r>
      <w:r w:rsidR="00AF2BB2">
        <w:t xml:space="preserve">słuchu </w:t>
      </w:r>
      <w:r>
        <w:t>jest</w:t>
      </w:r>
      <w:r w:rsidR="00CB6EA2">
        <w:t>:</w:t>
      </w:r>
    </w:p>
    <w:p w14:paraId="1C70F723" w14:textId="1BE8FDF7" w:rsidR="00F95D22" w:rsidRDefault="00CD3230" w:rsidP="00AF2BB2">
      <w:pPr>
        <w:pStyle w:val="Akapitzlist"/>
        <w:numPr>
          <w:ilvl w:val="0"/>
          <w:numId w:val="1"/>
        </w:numPr>
      </w:pPr>
      <w:r>
        <w:t>wczesne wykrycie zaburzeń komunikacyjnych u dzieci przystępujących do obowiązku szkolnego</w:t>
      </w:r>
      <w:r w:rsidR="003E26E4">
        <w:t>.</w:t>
      </w:r>
      <w:r w:rsidR="00CB6EA2">
        <w:t xml:space="preserve"> </w:t>
      </w:r>
      <w:r w:rsidR="003E26E4">
        <w:t xml:space="preserve">W programie </w:t>
      </w:r>
      <w:r w:rsidR="00AF2BB2">
        <w:t>w</w:t>
      </w:r>
      <w:r w:rsidR="003E26E4">
        <w:t>ykorzystywane są a</w:t>
      </w:r>
      <w:r w:rsidR="003E26E4" w:rsidRPr="00F95D22">
        <w:t>udiometry przesiewowe z możliwością przesyłania wyników do centralnej bazy danych</w:t>
      </w:r>
      <w:r w:rsidR="003E26E4">
        <w:t xml:space="preserve"> i ich analizy w rzeczywistym czasie ich wykonywania</w:t>
      </w:r>
      <w:r w:rsidR="00AF2BB2">
        <w:t>;</w:t>
      </w:r>
    </w:p>
    <w:p w14:paraId="2E7B0AD5" w14:textId="73BF48D1" w:rsidR="00F95D22" w:rsidRDefault="00CB6EA2" w:rsidP="00AF2BB2">
      <w:pPr>
        <w:pStyle w:val="Akapitzlist"/>
        <w:numPr>
          <w:ilvl w:val="0"/>
          <w:numId w:val="1"/>
        </w:numPr>
      </w:pPr>
      <w:r>
        <w:t>objęcie opieką diagnostyczną, terapeutyczną i rehabilitacyjną dzieci z wykrytymi zaburzeniami słuchu</w:t>
      </w:r>
      <w:r w:rsidR="00AF2BB2">
        <w:t>;</w:t>
      </w:r>
      <w:r>
        <w:t xml:space="preserve"> </w:t>
      </w:r>
    </w:p>
    <w:p w14:paraId="1EDCBF1D" w14:textId="5F10FCC5" w:rsidR="00F95D22" w:rsidRDefault="00CB6EA2" w:rsidP="00AF2BB2">
      <w:pPr>
        <w:pStyle w:val="Akapitzlist"/>
        <w:numPr>
          <w:ilvl w:val="0"/>
          <w:numId w:val="1"/>
        </w:numPr>
      </w:pPr>
      <w:r>
        <w:t>wyłonienie ośrodków pilotażowych badań przesiewowych</w:t>
      </w:r>
      <w:r w:rsidR="00AF2BB2">
        <w:t>;</w:t>
      </w:r>
    </w:p>
    <w:p w14:paraId="07FD43B9" w14:textId="62FDB074" w:rsidR="00F95D22" w:rsidRDefault="00145F15" w:rsidP="00AF2BB2">
      <w:pPr>
        <w:pStyle w:val="Akapitzlist"/>
        <w:numPr>
          <w:ilvl w:val="0"/>
          <w:numId w:val="1"/>
        </w:numPr>
      </w:pPr>
      <w:r>
        <w:t xml:space="preserve">zwrócenie uwagi rodziców </w:t>
      </w:r>
      <w:r w:rsidR="00CB6EA2">
        <w:t xml:space="preserve">tych </w:t>
      </w:r>
      <w:r>
        <w:t xml:space="preserve">dzieci, pedagogów i społeczeństwa </w:t>
      </w:r>
      <w:r w:rsidR="00233F26">
        <w:t>na</w:t>
      </w:r>
      <w:r w:rsidR="00CB6EA2">
        <w:t xml:space="preserve"> znaczną</w:t>
      </w:r>
      <w:r w:rsidR="00233F26">
        <w:t xml:space="preserve"> skalę </w:t>
      </w:r>
      <w:r w:rsidR="00CB6EA2">
        <w:t>problemu</w:t>
      </w:r>
      <w:r w:rsidR="00233F26">
        <w:t xml:space="preserve"> </w:t>
      </w:r>
      <w:r w:rsidR="00F95D22">
        <w:t xml:space="preserve">zaburzeń słuchu </w:t>
      </w:r>
      <w:r w:rsidR="00CB6EA2">
        <w:t>wśród</w:t>
      </w:r>
      <w:r w:rsidR="00233F26">
        <w:t xml:space="preserve"> uczniów w wieku wczesnoszkolnym</w:t>
      </w:r>
      <w:r w:rsidR="00C3498D">
        <w:t>. R</w:t>
      </w:r>
      <w:r w:rsidR="00C6576C">
        <w:t xml:space="preserve">ównież </w:t>
      </w:r>
      <w:r w:rsidR="00012610">
        <w:t>w obecnej edycji</w:t>
      </w:r>
      <w:r w:rsidR="00C6576C">
        <w:t xml:space="preserve"> uczestnikami</w:t>
      </w:r>
      <w:r w:rsidR="00012610">
        <w:t xml:space="preserve"> program</w:t>
      </w:r>
      <w:r w:rsidR="00C6576C">
        <w:t>u</w:t>
      </w:r>
      <w:r w:rsidR="00012610">
        <w:t xml:space="preserve"> </w:t>
      </w:r>
      <w:r w:rsidR="00C6576C">
        <w:t>będą</w:t>
      </w:r>
      <w:r w:rsidR="007C41FE">
        <w:t xml:space="preserve"> </w:t>
      </w:r>
      <w:r w:rsidR="00C6576C">
        <w:t>przede</w:t>
      </w:r>
      <w:r w:rsidR="00CD3230">
        <w:t>.</w:t>
      </w:r>
    </w:p>
    <w:p w14:paraId="413D5F87" w14:textId="75697B56" w:rsidR="00145F15" w:rsidRDefault="007D12F4" w:rsidP="00050672">
      <w:r>
        <w:t>Wstępnie s</w:t>
      </w:r>
      <w:r w:rsidR="00145F15">
        <w:t xml:space="preserve">zacowany jest udział </w:t>
      </w:r>
      <w:r w:rsidR="00F95D22">
        <w:t xml:space="preserve">ok. </w:t>
      </w:r>
      <w:r w:rsidR="00CB6EA2">
        <w:t xml:space="preserve">140 </w:t>
      </w:r>
      <w:r w:rsidR="00145F15">
        <w:t>tys</w:t>
      </w:r>
      <w:r w:rsidR="00233F26">
        <w:t>. dzieci</w:t>
      </w:r>
      <w:r w:rsidR="00145F15">
        <w:t xml:space="preserve"> </w:t>
      </w:r>
      <w:r w:rsidR="00AF2BB2">
        <w:t xml:space="preserve">(przede wszystkim uczniów I klas) </w:t>
      </w:r>
      <w:r w:rsidR="00145F15">
        <w:t xml:space="preserve">i </w:t>
      </w:r>
      <w:r w:rsidR="00F95D22">
        <w:t xml:space="preserve">niespełna </w:t>
      </w:r>
      <w:r w:rsidR="00145F15">
        <w:t xml:space="preserve">6000 szkół. </w:t>
      </w:r>
      <w:r w:rsidR="00CE242F">
        <w:t>W</w:t>
      </w:r>
      <w:r w:rsidR="00CD3230">
        <w:t xml:space="preserve"> latach szkolnych 2008/2009, 2009/2010 i 2010/2011</w:t>
      </w:r>
      <w:r w:rsidR="00CE242F">
        <w:t xml:space="preserve"> </w:t>
      </w:r>
      <w:r w:rsidR="00CD3230">
        <w:t xml:space="preserve">badania słuchu </w:t>
      </w:r>
      <w:r w:rsidR="00CB6EA2">
        <w:t xml:space="preserve">łącznie </w:t>
      </w:r>
      <w:r w:rsidR="00CD3230">
        <w:t xml:space="preserve">przeprowadzono u ponad 350 tys. </w:t>
      </w:r>
      <w:r w:rsidR="00F95D22">
        <w:t>uc</w:t>
      </w:r>
      <w:r w:rsidR="00C6576C">
        <w:t>z</w:t>
      </w:r>
      <w:r w:rsidR="00F95D22">
        <w:t>niów</w:t>
      </w:r>
      <w:r w:rsidR="00C6576C">
        <w:t xml:space="preserve"> szkół </w:t>
      </w:r>
      <w:r w:rsidR="00F95D22">
        <w:t xml:space="preserve">podstawowych </w:t>
      </w:r>
      <w:r w:rsidR="00C6576C">
        <w:t>w</w:t>
      </w:r>
      <w:r w:rsidR="00CD3230">
        <w:t xml:space="preserve"> gminach wiejskich i wiejsko-miejskich</w:t>
      </w:r>
      <w:r w:rsidR="00CB6EA2" w:rsidRPr="00CB6EA2">
        <w:t xml:space="preserve"> </w:t>
      </w:r>
      <w:r w:rsidR="00CB6EA2">
        <w:t>w całej Polsce</w:t>
      </w:r>
      <w:r w:rsidR="00CD3230">
        <w:t>.</w:t>
      </w:r>
    </w:p>
    <w:p w14:paraId="6A869585" w14:textId="596D88C1" w:rsidR="003D4BA1" w:rsidRDefault="001B64B3" w:rsidP="003D4BA1">
      <w:r>
        <w:t>Udział w programie</w:t>
      </w:r>
      <w:r w:rsidR="007F5D43" w:rsidRPr="007F5D43">
        <w:t xml:space="preserve"> </w:t>
      </w:r>
      <w:r w:rsidR="007F5D43">
        <w:t>jest uwarunkowany pisemną zgodą rodziców</w:t>
      </w:r>
      <w:r w:rsidR="00C6576C">
        <w:t xml:space="preserve"> każdego dziecka</w:t>
      </w:r>
      <w:r w:rsidR="00CB6EA2">
        <w:t xml:space="preserve">. </w:t>
      </w:r>
      <w:r w:rsidR="00F95D22">
        <w:t>K</w:t>
      </w:r>
      <w:r w:rsidR="00CB6EA2">
        <w:t xml:space="preserve">ilkuminutowe badanie </w:t>
      </w:r>
      <w:r w:rsidR="00F95D22">
        <w:t>obejmuje</w:t>
      </w:r>
      <w:r w:rsidR="00CB6EA2">
        <w:t xml:space="preserve"> ankiet</w:t>
      </w:r>
      <w:r w:rsidR="00F95D22">
        <w:t>ę</w:t>
      </w:r>
      <w:r w:rsidR="00CB6EA2">
        <w:t xml:space="preserve"> audiologiczn</w:t>
      </w:r>
      <w:r w:rsidR="00F95D22">
        <w:t>ą</w:t>
      </w:r>
      <w:r w:rsidR="00CB6EA2">
        <w:t xml:space="preserve"> i audiometryczne badanie słuchu w zakresie częstotliwości 500-8000 </w:t>
      </w:r>
      <w:proofErr w:type="spellStart"/>
      <w:r w:rsidR="00CB6EA2">
        <w:t>Hz</w:t>
      </w:r>
      <w:proofErr w:type="spellEnd"/>
      <w:r w:rsidR="00CB6EA2">
        <w:t>. W</w:t>
      </w:r>
      <w:r w:rsidR="007C41FE">
        <w:t xml:space="preserve">yniki badań </w:t>
      </w:r>
      <w:r w:rsidR="00233F26">
        <w:t xml:space="preserve">są zastrzeżone do wyłącznej </w:t>
      </w:r>
      <w:r w:rsidR="00C6576C">
        <w:t>wiadomośc</w:t>
      </w:r>
      <w:r w:rsidR="00652E5A">
        <w:t>i rodziców</w:t>
      </w:r>
      <w:r w:rsidR="00AF5057">
        <w:t xml:space="preserve">. </w:t>
      </w:r>
      <w:r w:rsidR="00C6576C">
        <w:t>D</w:t>
      </w:r>
      <w:r w:rsidR="00AF5057">
        <w:t>zieci z wykrytym</w:t>
      </w:r>
      <w:r w:rsidR="00145F15">
        <w:t>i</w:t>
      </w:r>
      <w:r w:rsidR="007F5D43">
        <w:t xml:space="preserve"> </w:t>
      </w:r>
      <w:r w:rsidR="00145F15">
        <w:t>z</w:t>
      </w:r>
      <w:r w:rsidR="007F5D43">
        <w:t>aburzeniami komunikacyjnymi</w:t>
      </w:r>
      <w:r>
        <w:t xml:space="preserve"> </w:t>
      </w:r>
      <w:r w:rsidR="00C6576C">
        <w:t>otrzym</w:t>
      </w:r>
      <w:r w:rsidR="00233F26">
        <w:t>u</w:t>
      </w:r>
      <w:r w:rsidR="00C6576C">
        <w:t>ją wskazania</w:t>
      </w:r>
      <w:r w:rsidR="00AF5057">
        <w:t xml:space="preserve"> </w:t>
      </w:r>
      <w:r>
        <w:t>do dalszej diagnostyki</w:t>
      </w:r>
      <w:r w:rsidR="007F5D43">
        <w:t xml:space="preserve">, leczenia </w:t>
      </w:r>
      <w:r w:rsidR="00CB6EA2">
        <w:t xml:space="preserve">i </w:t>
      </w:r>
      <w:r>
        <w:t>rehabilitacj</w:t>
      </w:r>
      <w:r w:rsidR="007F5D43">
        <w:t>i</w:t>
      </w:r>
      <w:r w:rsidR="00C6576C">
        <w:t xml:space="preserve"> w ramach świadczeń </w:t>
      </w:r>
      <w:r w:rsidR="007F5D43">
        <w:t>refundowan</w:t>
      </w:r>
      <w:r w:rsidR="00C6576C">
        <w:t>ych</w:t>
      </w:r>
      <w:r w:rsidR="007F5D43">
        <w:t xml:space="preserve"> przez</w:t>
      </w:r>
      <w:r>
        <w:t xml:space="preserve"> </w:t>
      </w:r>
      <w:r w:rsidR="007F5D43">
        <w:t>NFZ.</w:t>
      </w:r>
    </w:p>
    <w:p w14:paraId="4822FECF" w14:textId="4B75705D" w:rsidR="00AF5057" w:rsidRDefault="00AF5057" w:rsidP="003D4BA1">
      <w:r>
        <w:t>Program na lata 2015/2016 podzielono na</w:t>
      </w:r>
      <w:r w:rsidR="003D4BA1">
        <w:t xml:space="preserve"> dw</w:t>
      </w:r>
      <w:r>
        <w:t>a</w:t>
      </w:r>
      <w:r w:rsidR="003D4BA1">
        <w:t xml:space="preserve"> etap</w:t>
      </w:r>
      <w:r>
        <w:t>y</w:t>
      </w:r>
      <w:r w:rsidR="003D4BA1">
        <w:t>. W pierwszym (</w:t>
      </w:r>
      <w:r w:rsidR="007F5D43">
        <w:t xml:space="preserve">od </w:t>
      </w:r>
      <w:r w:rsidR="003D4BA1">
        <w:t>wrze</w:t>
      </w:r>
      <w:r w:rsidR="007F5D43">
        <w:t xml:space="preserve">śnia do </w:t>
      </w:r>
      <w:r w:rsidR="003D4BA1">
        <w:t>grud</w:t>
      </w:r>
      <w:r w:rsidR="007F5D43">
        <w:t xml:space="preserve">nia </w:t>
      </w:r>
      <w:r w:rsidR="003D4BA1">
        <w:t>2015</w:t>
      </w:r>
      <w:r w:rsidR="00CB6EA2">
        <w:t xml:space="preserve"> r.</w:t>
      </w:r>
      <w:r w:rsidR="003D4BA1">
        <w:t xml:space="preserve">) </w:t>
      </w:r>
      <w:r>
        <w:t xml:space="preserve">badania </w:t>
      </w:r>
      <w:r w:rsidR="00012610">
        <w:t xml:space="preserve">słuchu </w:t>
      </w:r>
      <w:r w:rsidR="003D4BA1">
        <w:t>będą wykonywane</w:t>
      </w:r>
      <w:r w:rsidR="00012610">
        <w:t xml:space="preserve"> w</w:t>
      </w:r>
      <w:r w:rsidR="003D4BA1">
        <w:t xml:space="preserve"> 8 województwach Polski wschodniej, </w:t>
      </w:r>
      <w:r>
        <w:t xml:space="preserve">w drugim </w:t>
      </w:r>
      <w:r w:rsidR="007F5D43">
        <w:t xml:space="preserve">(od marca do </w:t>
      </w:r>
      <w:r w:rsidR="007F5D43">
        <w:lastRenderedPageBreak/>
        <w:t xml:space="preserve">czerwca </w:t>
      </w:r>
      <w:r w:rsidR="003D4BA1">
        <w:t>2016) w 8 województwach Polski zachodniej.</w:t>
      </w:r>
      <w:r>
        <w:t xml:space="preserve"> </w:t>
      </w:r>
      <w:r w:rsidR="00652E5A">
        <w:t>Stowarzyszenie „Człowiek Człowiekowi” udostępni wykaz</w:t>
      </w:r>
      <w:r w:rsidR="007F5D43">
        <w:t xml:space="preserve"> szkół </w:t>
      </w:r>
      <w:r w:rsidR="00652E5A">
        <w:t>uczestniczących w</w:t>
      </w:r>
      <w:r w:rsidR="007F5D43">
        <w:t xml:space="preserve"> </w:t>
      </w:r>
      <w:r w:rsidR="00652E5A">
        <w:t xml:space="preserve">programie i harmonogram badań z początkiem września br. </w:t>
      </w:r>
      <w:r>
        <w:t xml:space="preserve">na stronie </w:t>
      </w:r>
      <w:hyperlink r:id="rId9" w:history="1">
        <w:r w:rsidRPr="00BB206E">
          <w:rPr>
            <w:rStyle w:val="Hipercze"/>
          </w:rPr>
          <w:t>www.sponin.org.pl</w:t>
        </w:r>
      </w:hyperlink>
      <w:r w:rsidR="00652E5A">
        <w:t>.</w:t>
      </w:r>
    </w:p>
    <w:p w14:paraId="01962FD5" w14:textId="0E08AE12" w:rsidR="00145F15" w:rsidRDefault="00ED0F45" w:rsidP="003D4BA1">
      <w:r>
        <w:t xml:space="preserve">Informacje o programie </w:t>
      </w:r>
      <w:r w:rsidR="00652E5A">
        <w:t xml:space="preserve">już </w:t>
      </w:r>
      <w:r w:rsidR="00CB6EA2">
        <w:t xml:space="preserve">otrzymały </w:t>
      </w:r>
      <w:r w:rsidRPr="00ED0F45">
        <w:t>Wojewódzki</w:t>
      </w:r>
      <w:r>
        <w:t>e</w:t>
      </w:r>
      <w:r w:rsidRPr="00ED0F45">
        <w:t xml:space="preserve"> Kuratori</w:t>
      </w:r>
      <w:r>
        <w:t>a</w:t>
      </w:r>
      <w:r w:rsidRPr="00ED0F45">
        <w:t xml:space="preserve"> Oświaty, Oddział</w:t>
      </w:r>
      <w:r>
        <w:t>y</w:t>
      </w:r>
      <w:r w:rsidRPr="00ED0F45">
        <w:t xml:space="preserve"> Wojewódzk</w:t>
      </w:r>
      <w:r>
        <w:t>ie</w:t>
      </w:r>
      <w:r w:rsidRPr="00ED0F45">
        <w:t xml:space="preserve"> </w:t>
      </w:r>
      <w:r w:rsidR="00AF5057">
        <w:t>NFZ</w:t>
      </w:r>
      <w:r>
        <w:t>, jednost</w:t>
      </w:r>
      <w:r w:rsidRPr="00ED0F45">
        <w:t>k</w:t>
      </w:r>
      <w:r>
        <w:t>i</w:t>
      </w:r>
      <w:r w:rsidRPr="00ED0F45">
        <w:t xml:space="preserve"> samorządu terytorialnego</w:t>
      </w:r>
      <w:r>
        <w:t xml:space="preserve"> na obszarach wiejskich</w:t>
      </w:r>
      <w:r w:rsidR="00652E5A">
        <w:t>, dyrekcje szkół</w:t>
      </w:r>
      <w:r w:rsidR="00AF5057">
        <w:t>. R</w:t>
      </w:r>
      <w:r>
        <w:t>odzice zainteresowani badaniami u swoic</w:t>
      </w:r>
      <w:r w:rsidR="00AF5057">
        <w:t xml:space="preserve">h dzieci </w:t>
      </w:r>
      <w:r w:rsidR="00CB6EA2">
        <w:t>mogą</w:t>
      </w:r>
      <w:r w:rsidR="00AF5057">
        <w:t xml:space="preserve"> zapoznać się</w:t>
      </w:r>
      <w:r w:rsidR="00145F15">
        <w:t xml:space="preserve"> z</w:t>
      </w:r>
      <w:r w:rsidR="00652E5A">
        <w:t xml:space="preserve"> załączonym poniżej</w:t>
      </w:r>
      <w:r w:rsidR="00AF5057">
        <w:t xml:space="preserve"> </w:t>
      </w:r>
      <w:r w:rsidR="00145F15">
        <w:t>informatorem</w:t>
      </w:r>
      <w:r w:rsidR="00652E5A">
        <w:t xml:space="preserve"> o słuchu</w:t>
      </w:r>
      <w:r w:rsidR="00145F15">
        <w:t>.</w:t>
      </w:r>
    </w:p>
    <w:p w14:paraId="79B5AFAE" w14:textId="78B6CF9F" w:rsidR="00ED0F45" w:rsidRDefault="00ED0F45" w:rsidP="003D4BA1">
      <w:r>
        <w:t xml:space="preserve">Organizatorzy programu ze strony </w:t>
      </w:r>
      <w:proofErr w:type="spellStart"/>
      <w:r>
        <w:t>IFiPS</w:t>
      </w:r>
      <w:proofErr w:type="spellEnd"/>
      <w:r>
        <w:t xml:space="preserve"> oraz Stowarzyszenia „Człowiek człowiekowi” zaznaczają, że badania u dzieci wykonywać będą wyznaczeni badacz</w:t>
      </w:r>
      <w:r w:rsidR="00AF5057">
        <w:t>e</w:t>
      </w:r>
      <w:r w:rsidR="00C6576C">
        <w:t>,</w:t>
      </w:r>
      <w:r>
        <w:t xml:space="preserve"> na terenie szkół</w:t>
      </w:r>
      <w:r w:rsidR="00652E5A">
        <w:t xml:space="preserve"> i tylko w godzinach </w:t>
      </w:r>
      <w:r w:rsidRPr="00ED0F45">
        <w:t>zajęć lekcyjnych</w:t>
      </w:r>
      <w:r w:rsidR="00AF5057">
        <w:t>.</w:t>
      </w:r>
    </w:p>
    <w:p w14:paraId="4A2193FB" w14:textId="5289F197" w:rsidR="0088383C" w:rsidRDefault="0088383C" w:rsidP="003D4BA1">
      <w:r>
        <w:t xml:space="preserve">Wyniki </w:t>
      </w:r>
      <w:r w:rsidR="004619D5">
        <w:t xml:space="preserve">trzech </w:t>
      </w:r>
      <w:r>
        <w:t>poprzednich</w:t>
      </w:r>
      <w:r w:rsidR="004619D5">
        <w:t xml:space="preserve"> </w:t>
      </w:r>
      <w:r w:rsidR="00652E5A">
        <w:t xml:space="preserve">programów badań przeanalizowanych przez lekarzy specjalistów z </w:t>
      </w:r>
      <w:proofErr w:type="spellStart"/>
      <w:r w:rsidR="00652E5A">
        <w:t>IFiPS</w:t>
      </w:r>
      <w:proofErr w:type="spellEnd"/>
      <w:r w:rsidR="00652E5A">
        <w:t xml:space="preserve"> </w:t>
      </w:r>
      <w:r w:rsidR="00AF5057">
        <w:t>potwierdziły niepokojąc</w:t>
      </w:r>
      <w:r w:rsidR="00652E5A">
        <w:t xml:space="preserve">o </w:t>
      </w:r>
      <w:r w:rsidR="00401FF0">
        <w:t>dużą</w:t>
      </w:r>
      <w:r w:rsidR="00401FF0">
        <w:t xml:space="preserve"> </w:t>
      </w:r>
      <w:r w:rsidR="00AF5057">
        <w:t>skal</w:t>
      </w:r>
      <w:r>
        <w:t>ę</w:t>
      </w:r>
      <w:r w:rsidR="00AF5057">
        <w:t xml:space="preserve"> zaburzeń</w:t>
      </w:r>
      <w:r>
        <w:t xml:space="preserve"> słuch</w:t>
      </w:r>
      <w:r w:rsidR="00C6576C">
        <w:t>u</w:t>
      </w:r>
      <w:r w:rsidR="004619D5" w:rsidRPr="004619D5">
        <w:t xml:space="preserve"> </w:t>
      </w:r>
      <w:r w:rsidR="004619D5">
        <w:t xml:space="preserve">u dzieci mieszkających na ternach wiejskich. Równie niepokojące było to, że </w:t>
      </w:r>
      <w:r>
        <w:t>większość</w:t>
      </w:r>
      <w:r w:rsidR="00652E5A">
        <w:t xml:space="preserve"> ich</w:t>
      </w:r>
      <w:r>
        <w:t xml:space="preserve"> rodziców</w:t>
      </w:r>
      <w:r w:rsidR="004619D5">
        <w:t xml:space="preserve"> </w:t>
      </w:r>
      <w:r>
        <w:t>i pedagogów</w:t>
      </w:r>
      <w:r w:rsidR="004619D5">
        <w:t xml:space="preserve"> nie była świadoma </w:t>
      </w:r>
      <w:r w:rsidR="00652E5A">
        <w:t xml:space="preserve">takich zdrowotnych </w:t>
      </w:r>
      <w:r w:rsidR="004619D5">
        <w:t>problemów u ich podopiecznych</w:t>
      </w:r>
      <w:r>
        <w:t>.</w:t>
      </w:r>
    </w:p>
    <w:p w14:paraId="35EE024B" w14:textId="6C54C0D9" w:rsidR="00652E5A" w:rsidRDefault="00145F15" w:rsidP="003D4BA1">
      <w:r>
        <w:t>Kontynuowany w latach 2015/2016 p</w:t>
      </w:r>
      <w:r w:rsidR="0088383C">
        <w:t>rogram</w:t>
      </w:r>
      <w:r w:rsidR="00657E3B">
        <w:t xml:space="preserve"> bada</w:t>
      </w:r>
      <w:r w:rsidR="00012610">
        <w:t>ń</w:t>
      </w:r>
      <w:r w:rsidR="00657E3B">
        <w:t xml:space="preserve"> p</w:t>
      </w:r>
      <w:r w:rsidR="0088383C">
        <w:t xml:space="preserve">rzesiewowych </w:t>
      </w:r>
      <w:r>
        <w:t xml:space="preserve">słuchu u dzieci z terenów wiejskich </w:t>
      </w:r>
      <w:r w:rsidR="00652E5A">
        <w:t xml:space="preserve">służy wyrównywaniu </w:t>
      </w:r>
      <w:r w:rsidR="00012610">
        <w:t>szans rozwojowych i edukacyjnych</w:t>
      </w:r>
      <w:r>
        <w:t xml:space="preserve"> dziec</w:t>
      </w:r>
      <w:r w:rsidR="00652E5A">
        <w:t>i</w:t>
      </w:r>
      <w:r>
        <w:t xml:space="preserve"> </w:t>
      </w:r>
      <w:r w:rsidR="00012610">
        <w:t>u progu</w:t>
      </w:r>
      <w:r w:rsidR="00657E3B">
        <w:t xml:space="preserve"> </w:t>
      </w:r>
      <w:r w:rsidR="00652E5A">
        <w:t xml:space="preserve">ich </w:t>
      </w:r>
      <w:r w:rsidR="00657E3B">
        <w:t>edukacji szkolnej</w:t>
      </w:r>
      <w:r w:rsidR="00C6576C">
        <w:t xml:space="preserve">. </w:t>
      </w:r>
    </w:p>
    <w:p w14:paraId="0536ED9D" w14:textId="0A772B1D" w:rsidR="0088383C" w:rsidRDefault="00C6576C" w:rsidP="003D4BA1">
      <w:r>
        <w:t xml:space="preserve">O </w:t>
      </w:r>
      <w:r w:rsidR="00012610">
        <w:t>globaln</w:t>
      </w:r>
      <w:r>
        <w:t>ym</w:t>
      </w:r>
      <w:r w:rsidR="00012610">
        <w:t xml:space="preserve"> znaczeni</w:t>
      </w:r>
      <w:r>
        <w:t>u</w:t>
      </w:r>
      <w:r w:rsidR="00012610">
        <w:t xml:space="preserve"> badań </w:t>
      </w:r>
      <w:r w:rsidR="00652E5A">
        <w:t xml:space="preserve">przesiewowych słuchu </w:t>
      </w:r>
      <w:r w:rsidR="00145F15">
        <w:t xml:space="preserve">dla prawidłowego rozwoju i edukacji dzieci </w:t>
      </w:r>
      <w:r w:rsidR="00012610">
        <w:t xml:space="preserve">debatowano m.in. podczas </w:t>
      </w:r>
      <w:r w:rsidR="00012610" w:rsidRPr="00012610">
        <w:t>polskiej prezydencji w Rad</w:t>
      </w:r>
      <w:r>
        <w:t>zie Unii Europejskiej w 2011 r.</w:t>
      </w:r>
      <w:r w:rsidR="00C3498D">
        <w:t xml:space="preserve"> W </w:t>
      </w:r>
      <w:r w:rsidR="00012610">
        <w:t xml:space="preserve">efekcie, </w:t>
      </w:r>
      <w:r w:rsidR="00012610" w:rsidRPr="00012610">
        <w:t>Rad</w:t>
      </w:r>
      <w:r w:rsidR="00012610">
        <w:t>a UE przyjęła w</w:t>
      </w:r>
      <w:r w:rsidR="00012610" w:rsidRPr="00012610">
        <w:t xml:space="preserve"> grudniu 2011 r. „Konkluzj</w:t>
      </w:r>
      <w:r w:rsidR="00012610">
        <w:t>ę</w:t>
      </w:r>
      <w:r w:rsidR="00012610" w:rsidRPr="00012610">
        <w:t xml:space="preserve"> w sprawie wczesnego wykrywania i leczenia zaburzeń komunikacyjnych u dzieci, z uwzględnieniem zastosowania narzędzi e-zdrowia i innowacyjnych rozwiązań" (D. U. Unii Europejskiej z 10.12.2011 r.).</w:t>
      </w:r>
    </w:p>
    <w:p w14:paraId="2D354C98" w14:textId="2E64BC5C" w:rsidR="00ED0F45" w:rsidRDefault="00401FF0" w:rsidP="00401FF0">
      <w:pPr>
        <w:jc w:val="right"/>
      </w:pPr>
      <w:r>
        <w:t>oprac. KRUS</w:t>
      </w:r>
    </w:p>
    <w:sectPr w:rsidR="00ED0F4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3594F718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726DF4C" w14:textId="77777777" w:rsidR="006E2F07" w:rsidRDefault="006E2F07" w:rsidP="00ED0F45">
      <w:pPr>
        <w:spacing w:after="0" w:line="240" w:lineRule="auto"/>
      </w:pPr>
      <w:r>
        <w:separator/>
      </w:r>
    </w:p>
  </w:endnote>
  <w:endnote w:type="continuationSeparator" w:id="0">
    <w:p w14:paraId="6CCEF132" w14:textId="77777777" w:rsidR="006E2F07" w:rsidRDefault="006E2F07" w:rsidP="00ED0F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7281905" w14:textId="77777777" w:rsidR="006E2F07" w:rsidRDefault="006E2F07" w:rsidP="00ED0F45">
      <w:pPr>
        <w:spacing w:after="0" w:line="240" w:lineRule="auto"/>
      </w:pPr>
      <w:r>
        <w:separator/>
      </w:r>
    </w:p>
  </w:footnote>
  <w:footnote w:type="continuationSeparator" w:id="0">
    <w:p w14:paraId="37DC253E" w14:textId="77777777" w:rsidR="006E2F07" w:rsidRDefault="006E2F07" w:rsidP="00ED0F4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63D7668"/>
    <w:multiLevelType w:val="hybridMultilevel"/>
    <w:tmpl w:val="7F600DE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Krzysztof Kochanek">
    <w15:presenceInfo w15:providerId="AD" w15:userId="S-1-5-21-1185651773-2356566825-1878306117-1176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/>
  <w:trackRevision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5912"/>
    <w:rsid w:val="00012610"/>
    <w:rsid w:val="00050672"/>
    <w:rsid w:val="00062C56"/>
    <w:rsid w:val="00145F15"/>
    <w:rsid w:val="001B64B3"/>
    <w:rsid w:val="00233F26"/>
    <w:rsid w:val="00370C9E"/>
    <w:rsid w:val="003D4BA1"/>
    <w:rsid w:val="003E26E4"/>
    <w:rsid w:val="00401FF0"/>
    <w:rsid w:val="004619D5"/>
    <w:rsid w:val="004934CC"/>
    <w:rsid w:val="00540575"/>
    <w:rsid w:val="00604B5C"/>
    <w:rsid w:val="00652E5A"/>
    <w:rsid w:val="00657E3B"/>
    <w:rsid w:val="006D1BE1"/>
    <w:rsid w:val="006E2F07"/>
    <w:rsid w:val="007C41FE"/>
    <w:rsid w:val="007D12F4"/>
    <w:rsid w:val="007F5D43"/>
    <w:rsid w:val="0088383C"/>
    <w:rsid w:val="00AF2BB2"/>
    <w:rsid w:val="00AF5057"/>
    <w:rsid w:val="00C3498D"/>
    <w:rsid w:val="00C6576C"/>
    <w:rsid w:val="00C65912"/>
    <w:rsid w:val="00C70908"/>
    <w:rsid w:val="00CB6EA2"/>
    <w:rsid w:val="00CD3230"/>
    <w:rsid w:val="00CE242F"/>
    <w:rsid w:val="00D67BE3"/>
    <w:rsid w:val="00D86EEF"/>
    <w:rsid w:val="00ED0F45"/>
    <w:rsid w:val="00F95D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EEE17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ED0F45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ED0F45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ED0F45"/>
    <w:rPr>
      <w:vertAlign w:val="superscript"/>
    </w:rPr>
  </w:style>
  <w:style w:type="character" w:styleId="Hipercze">
    <w:name w:val="Hyperlink"/>
    <w:basedOn w:val="Domylnaczcionkaakapitu"/>
    <w:uiPriority w:val="99"/>
    <w:unhideWhenUsed/>
    <w:rsid w:val="00AF5057"/>
    <w:rPr>
      <w:color w:val="0000FF" w:themeColor="hyperlink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C7090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C70908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C70908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70908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C70908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7090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70908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F95D2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ED0F45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ED0F45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ED0F45"/>
    <w:rPr>
      <w:vertAlign w:val="superscript"/>
    </w:rPr>
  </w:style>
  <w:style w:type="character" w:styleId="Hipercze">
    <w:name w:val="Hyperlink"/>
    <w:basedOn w:val="Domylnaczcionkaakapitu"/>
    <w:uiPriority w:val="99"/>
    <w:unhideWhenUsed/>
    <w:rsid w:val="00AF5057"/>
    <w:rPr>
      <w:color w:val="0000FF" w:themeColor="hyperlink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C7090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C70908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C70908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70908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C70908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7090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70908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F95D2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microsoft.com/office/2011/relationships/commentsExtended" Target="commentsExtended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microsoft.com/office/2011/relationships/people" Target="peop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sponin.org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2</Pages>
  <Words>653</Words>
  <Characters>3921</Characters>
  <Application>Microsoft Office Word</Application>
  <DocSecurity>0</DocSecurity>
  <Lines>32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 Lewandowska</dc:creator>
  <cp:lastModifiedBy>Maria Lewandowska</cp:lastModifiedBy>
  <cp:revision>5</cp:revision>
  <dcterms:created xsi:type="dcterms:W3CDTF">2015-07-31T08:33:00Z</dcterms:created>
  <dcterms:modified xsi:type="dcterms:W3CDTF">2015-08-19T06:28:00Z</dcterms:modified>
</cp:coreProperties>
</file>