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FD" w:rsidRDefault="005127FD" w:rsidP="00512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:rsidR="005127FD" w:rsidRDefault="005127FD" w:rsidP="00512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KONKURSIE NA NAJPIĘKNIEJSZĄ PALMĘ WIELKANOCNĄ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Formularz zgłoszeniowy nale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  <w:bCs/>
        </w:rPr>
        <w:t>y dostarczyć wraz z pracą konkursową, w terminie i miejscu określonym w regulaminie.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Nazwa podmiotu:</w:t>
      </w:r>
    </w:p>
    <w:p w:rsidR="005127FD" w:rsidRDefault="005127FD" w:rsidP="0051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5127FD" w:rsidRDefault="005127FD" w:rsidP="0051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szkoły i klasa lub nazwa KGW lub nazwa rady sołeckiej)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>Adres: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Kontakt: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Cs/>
        </w:rPr>
        <w:t>imi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  <w:bCs/>
        </w:rPr>
        <w:t>, nazwisko  ………………………………………………..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telefon kontaktowy……………………………………………..  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c) e-mail: ………………………………………………………….</w:t>
      </w:r>
    </w:p>
    <w:p w:rsidR="005127FD" w:rsidRDefault="005127FD" w:rsidP="00512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 Akceptuj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  <w:bCs/>
        </w:rPr>
        <w:t xml:space="preserve">regulamin </w:t>
      </w:r>
      <w:r>
        <w:rPr>
          <w:rFonts w:ascii="Times New Roman" w:hAnsi="Times New Roman" w:cs="Times New Roman"/>
        </w:rPr>
        <w:t>konkursu.</w:t>
      </w:r>
    </w:p>
    <w:p w:rsidR="005127FD" w:rsidRDefault="005127FD" w:rsidP="005127FD">
      <w:pPr>
        <w:spacing w:line="0" w:lineRule="atLeast"/>
        <w:rPr>
          <w:rFonts w:ascii="Times New Roman" w:hAnsi="Times New Roman" w:cs="Times New Roman"/>
        </w:rPr>
      </w:pPr>
      <w:bookmarkStart w:id="0" w:name="page1"/>
      <w:bookmarkEnd w:id="0"/>
      <w:r>
        <w:rPr>
          <w:rFonts w:ascii="Times New Roman" w:eastAsia="Arial" w:hAnsi="Times New Roman" w:cs="Times New Roman"/>
        </w:rPr>
        <w:t>5. Zgoda na przetwarzanie danych osobowych:</w:t>
      </w:r>
    </w:p>
    <w:p w:rsidR="005127FD" w:rsidRDefault="005127FD" w:rsidP="005127FD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Ja, niżej podpisana/y oświadczam, że zapoznałam/</w:t>
      </w:r>
      <w:proofErr w:type="spellStart"/>
      <w:r>
        <w:rPr>
          <w:rFonts w:ascii="Times New Roman" w:eastAsia="Arial" w:hAnsi="Times New Roman" w:cs="Times New Roman"/>
        </w:rPr>
        <w:t>em</w:t>
      </w:r>
      <w:proofErr w:type="spellEnd"/>
      <w:r>
        <w:rPr>
          <w:rFonts w:ascii="Times New Roman" w:eastAsia="Arial" w:hAnsi="Times New Roman" w:cs="Times New Roman"/>
        </w:rPr>
        <w:t xml:space="preserve"> się z klauzulą informacyjną dotyczącą przetwarzania danych osobowych przez </w:t>
      </w:r>
      <w:r>
        <w:rPr>
          <w:rFonts w:ascii="Times New Roman" w:hAnsi="Times New Roman" w:cs="Times New Roman"/>
        </w:rPr>
        <w:t xml:space="preserve">Wójt Gminy Rypin, adres: ul. Lipnowska 4, 87-500 Rypin, e-mail: </w:t>
      </w:r>
      <w:hyperlink r:id="rId5" w:history="1">
        <w:r>
          <w:rPr>
            <w:rStyle w:val="Hipercze"/>
            <w:rFonts w:ascii="Times New Roman" w:hAnsi="Times New Roman" w:cs="Times New Roman"/>
          </w:rPr>
          <w:t>sekretariat@rypin.pl</w:t>
        </w:r>
      </w:hyperlink>
      <w:r>
        <w:rPr>
          <w:rFonts w:ascii="Times New Roman" w:eastAsia="Arial" w:hAnsi="Times New Roman" w:cs="Times New Roman"/>
        </w:rPr>
        <w:t xml:space="preserve"> i wyrażam zgodę  </w:t>
      </w:r>
      <w:r>
        <w:rPr>
          <w:rFonts w:ascii="Times New Roman" w:hAnsi="Times New Roman" w:cs="Times New Roman"/>
        </w:rPr>
        <w:t xml:space="preserve">na przetwarzanie moich danych osobowych zgodnie z </w:t>
      </w:r>
      <w:r>
        <w:rPr>
          <w:rFonts w:ascii="Times New Roman" w:hAnsi="Times New Roman" w:cs="Times New Roman"/>
          <w:shd w:val="clear" w:color="auto" w:fill="FFFFFF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Times New Roman" w:eastAsia="Arial" w:hAnsi="Times New Roman" w:cs="Times New Roman"/>
        </w:rPr>
        <w:t xml:space="preserve"> wyrażam zgodę na przetwarzanie moich danych osobowych w podanym wyżej/niżej zakresie: imienia, nazwiska, adresu, danych teleadresowych, w celu organizacji i promocji Dobrzyńskiego Jarmarku Bożonarodzeniowego.</w:t>
      </w:r>
    </w:p>
    <w:p w:rsidR="005127FD" w:rsidRDefault="005127FD" w:rsidP="005127FD">
      <w:pPr>
        <w:jc w:val="both"/>
        <w:rPr>
          <w:rFonts w:ascii="Times New Roman" w:hAnsi="Times New Roman" w:cs="Times New Roman"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   </w:t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</w:t>
      </w:r>
    </w:p>
    <w:p w:rsidR="005127FD" w:rsidRDefault="005127FD" w:rsidP="005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 miejscowość,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piecz</w:t>
      </w:r>
      <w:r>
        <w:rPr>
          <w:rFonts w:ascii="Times New Roman" w:eastAsia="TimesNewRoman" w:hAnsi="Times New Roman" w:cs="Times New Roman"/>
          <w:sz w:val="18"/>
          <w:szCs w:val="18"/>
        </w:rPr>
        <w:t>ęć,</w:t>
      </w:r>
      <w:r>
        <w:rPr>
          <w:rFonts w:ascii="Times New Roman" w:hAnsi="Times New Roman" w:cs="Times New Roman"/>
          <w:sz w:val="18"/>
          <w:szCs w:val="18"/>
        </w:rPr>
        <w:t xml:space="preserve"> czytelny podpis zgłaszającego</w:t>
      </w: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FD" w:rsidRDefault="005127FD" w:rsidP="005127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formularza zgłoszenia</w:t>
      </w: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Szkołę Podstawową </w:t>
      </w:r>
      <w:r>
        <w:rPr>
          <w:rFonts w:ascii="Times New Roman" w:hAnsi="Times New Roman" w:cs="Times New Roman"/>
          <w:sz w:val="24"/>
          <w:szCs w:val="24"/>
        </w:rPr>
        <w:br/>
        <w:t>im ks. kard. Stefana Wyszyńskiego w Borzyminie oraz Gminę Rypin, danych osobowych moich/mojego dziecka:</w:t>
      </w:r>
    </w:p>
    <w:p w:rsidR="005127FD" w:rsidRDefault="005127FD" w:rsidP="00512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127FD" w:rsidRDefault="005127FD" w:rsidP="00512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ucznia/uczestnika konkursu</w:t>
      </w:r>
    </w:p>
    <w:p w:rsidR="005127FD" w:rsidRDefault="005127FD" w:rsidP="005127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wizerunku na potrzeby przeprowadzenia i promocji konkursu „PALMA WIELKANOCNA” w zakresie koniecznym do jego prawidłowego przeprowadzenia, a także promowania konkursu na stronach internetowych Organizatora oraz mediach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7FD" w:rsidRDefault="005127FD" w:rsidP="005127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5127FD" w:rsidRDefault="005127FD" w:rsidP="005127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uczestnika konkursu/opiekunów ucznia</w:t>
      </w:r>
    </w:p>
    <w:p w:rsidR="005127FD" w:rsidRDefault="005127FD" w:rsidP="005127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27FD" w:rsidRDefault="005127FD" w:rsidP="0051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7FD" w:rsidRDefault="005127FD" w:rsidP="005127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5127FD" w:rsidRDefault="005127FD" w:rsidP="005127F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Niniejszym informujemy, że: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Administratorem Pani/Pana danych osobowych jest Szkoła Podstawowa im. ks. kard. Stefana Wyszyńskiego w Borzyminie oraz Gmina Rypin.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Pani/Pana dane osobowe będą przetwarzane w celach związanych z realizacja niniejszego konkursu i mogą być przekazywane podmiotom współpracującym przy jego realizacji.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Pani/Pana dane będą przetwarzane przez okres trwania konkursu oraz jego promocji.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Posiada Pani/Pan prawo dostępu do treści danych oraz ich poprawiania.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Informację o przetwarzaniu danych może Pani/Pan uzyskać pod adresem mailowym </w:t>
      </w:r>
      <w:hyperlink r:id="rId6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sp_borzymin@op.pl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,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promocja@rypin.pl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lub osobiście w siedzibie Szkoły Podstawowej im. ks. kard. Stefana Wyszyńskiego w Borzyminie lub w siedzibie Gminy Rypin.</w:t>
      </w:r>
    </w:p>
    <w:p w:rsidR="005127FD" w:rsidRDefault="005127FD" w:rsidP="00512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Posiada Pani/Pan prawo do cofnięcia zgody na przetwarzanie danych osobowych w określonym celu.</w:t>
      </w:r>
    </w:p>
    <w:p w:rsidR="005127FD" w:rsidRDefault="005127FD" w:rsidP="005127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Posiada Pani/Pan prawo do wniesienia skargi do organu nadzorczego w związku z przetwarzaniem przez  S.P. Borzymin i Gminę Rypin danych osobowych.</w:t>
      </w:r>
    </w:p>
    <w:p w:rsidR="005127FD" w:rsidRDefault="005127FD" w:rsidP="005127FD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Powyższe uprawnienia może Pan/Pani zrealizować zgodnie z zasadami opisanymi w art.16 - 21 RODO ( Rozporządzenie Unii Europejskiej o Ochronie Danych Osobowych).</w:t>
      </w:r>
    </w:p>
    <w:p w:rsidR="00116587" w:rsidRDefault="00116587"/>
    <w:sectPr w:rsidR="00116587" w:rsidSect="0011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2088"/>
    <w:multiLevelType w:val="hybridMultilevel"/>
    <w:tmpl w:val="3B4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7FD"/>
    <w:rsid w:val="00116587"/>
    <w:rsid w:val="0051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27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borzymin@op.pl" TargetMode="External"/><Relationship Id="rId5" Type="http://schemas.openxmlformats.org/officeDocument/2006/relationships/hyperlink" Target="mailto:sekretariat@ryp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m.zdrojewska</dc:creator>
  <cp:keywords/>
  <dc:description/>
  <cp:lastModifiedBy>m.zdrojewska</cp:lastModifiedBy>
  <cp:revision>2</cp:revision>
  <dcterms:created xsi:type="dcterms:W3CDTF">2019-03-18T07:50:00Z</dcterms:created>
  <dcterms:modified xsi:type="dcterms:W3CDTF">2019-03-18T07:50:00Z</dcterms:modified>
</cp:coreProperties>
</file>