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8" w:rsidRDefault="00BD1B78">
      <w:pPr>
        <w:pStyle w:val="Tekstpodstawowy"/>
        <w:spacing w:before="11"/>
        <w:rPr>
          <w:sz w:val="11"/>
        </w:rPr>
      </w:pPr>
    </w:p>
    <w:p w:rsidR="00BD1B78" w:rsidRDefault="00BD1B78">
      <w:pPr>
        <w:pStyle w:val="Tekstpodstawowy"/>
        <w:spacing w:before="1"/>
        <w:rPr>
          <w:b/>
        </w:rPr>
      </w:pPr>
    </w:p>
    <w:p w:rsidR="00BD1B78" w:rsidRDefault="00AB4ECC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BD1B78" w:rsidRDefault="00BD1B78">
      <w:pPr>
        <w:pStyle w:val="Tekstpodstawowy"/>
        <w:spacing w:before="4"/>
        <w:rPr>
          <w:i/>
          <w:sz w:val="18"/>
        </w:rPr>
      </w:pPr>
    </w:p>
    <w:p w:rsidR="00BD1B78" w:rsidRDefault="00AB4ECC">
      <w:pPr>
        <w:pStyle w:val="Tekstpodstawowy"/>
        <w:ind w:left="613" w:right="729"/>
        <w:jc w:val="center"/>
      </w:pPr>
      <w:r>
        <w:t>UMOWA O REALIZACJĘ ZADANIA PUBLICZNEGO* /</w:t>
      </w:r>
    </w:p>
    <w:p w:rsidR="00BD1B78" w:rsidRDefault="00AB4ECC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BD1B78" w:rsidRDefault="00AB4ECC">
      <w:pPr>
        <w:pStyle w:val="Tekstpodstawowy"/>
        <w:spacing w:line="278" w:lineRule="auto"/>
        <w:ind w:left="1117" w:right="1231" w:firstLine="55"/>
        <w:jc w:val="center"/>
      </w:pPr>
      <w:r>
        <w:t xml:space="preserve">O KTÓREJ MOWA W ART. 16 UST. 1* / 6* USTAWY Z DNIA 24 KWIETNIA 2003 R. O DZIAŁALNOŚCI POŻYTKU PUBLICZNEGO </w:t>
      </w:r>
      <w:r w:rsidR="00D4059D">
        <w:t>I O WOLONTARIACIE (DZ. U. Z 2018 R. POZ. 2057</w:t>
      </w:r>
      <w:r>
        <w:t>, Z PÓŹN. ZM.)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BD1B78" w:rsidRDefault="00BD1B78">
      <w:pPr>
        <w:pStyle w:val="Tekstpodstawowy"/>
        <w:spacing w:before="3"/>
        <w:rPr>
          <w:sz w:val="30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BD1B78" w:rsidRDefault="00AB4ECC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BD1B78" w:rsidRDefault="00AB4ECC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686"/>
      </w:pPr>
      <w:r>
        <w:t>między:</w:t>
      </w:r>
    </w:p>
    <w:p w:rsidR="00BD1B78" w:rsidRDefault="00AB4ECC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99"/>
        </w:rPr>
        <w:t>a</w:t>
      </w:r>
    </w:p>
    <w:p w:rsidR="00BD1B78" w:rsidRDefault="00AB4ECC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BD1B78" w:rsidRDefault="00AB4ECC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BD1B78" w:rsidRDefault="00AB4ECC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7"/>
        <w:rPr>
          <w:sz w:val="14"/>
        </w:rPr>
      </w:pPr>
    </w:p>
    <w:p w:rsidR="00BD1B78" w:rsidRDefault="00AB4ECC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BD1B78" w:rsidRDefault="00AB4ECC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9"/>
        <w:rPr>
          <w:sz w:val="13"/>
        </w:rPr>
      </w:pPr>
    </w:p>
    <w:p w:rsidR="00BD1B78" w:rsidRDefault="00AB4ECC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BD1B78" w:rsidRDefault="00BD1B78">
      <w:pPr>
        <w:pStyle w:val="Tekstpodstawowy"/>
        <w:spacing w:before="1"/>
        <w:rPr>
          <w:sz w:val="21"/>
        </w:rPr>
      </w:pPr>
    </w:p>
    <w:p w:rsidR="00BD1B78" w:rsidRDefault="00AB4ECC">
      <w:pPr>
        <w:pStyle w:val="Heading1"/>
        <w:ind w:right="726"/>
      </w:pPr>
      <w:r>
        <w:rPr>
          <w:w w:val="105"/>
        </w:rPr>
        <w:t>§ 1</w:t>
      </w:r>
    </w:p>
    <w:p w:rsidR="00BD1B78" w:rsidRDefault="00AB4ECC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BD1B78" w:rsidRDefault="00AB4ECC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BD1B78" w:rsidRDefault="00AB4ECC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:rsidR="00BD1B78" w:rsidRDefault="00AB4ECC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BD1B78" w:rsidRDefault="00BD1B78">
      <w:pPr>
        <w:pStyle w:val="Tekstpodstawowy"/>
        <w:spacing w:before="1"/>
        <w:rPr>
          <w:sz w:val="28"/>
        </w:rPr>
      </w:pPr>
    </w:p>
    <w:p w:rsidR="00BD1B78" w:rsidRDefault="00AB4ECC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BD1B78" w:rsidRDefault="00BD1B78">
      <w:pPr>
        <w:jc w:val="center"/>
        <w:sectPr w:rsidR="00BD1B7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 xml:space="preserve">Niniejsza umowa jest umową o </w:t>
      </w:r>
      <w:r w:rsidRPr="002E6899">
        <w:rPr>
          <w:strike/>
        </w:rPr>
        <w:t>powierzenie realizacji zadania publicznego</w:t>
      </w:r>
      <w:r>
        <w:t>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 xml:space="preserve">Oferta oraz aktualizacje opisu poszczególnych działań* / harmonogramu* /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BD1B78" w:rsidRDefault="00AB4ECC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BD1B78" w:rsidRDefault="00AB4ECC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BD1B78" w:rsidRDefault="00BD1B78">
      <w:pPr>
        <w:pStyle w:val="Tekstpodstawowy"/>
        <w:spacing w:before="1"/>
        <w:rPr>
          <w:sz w:val="27"/>
        </w:rPr>
      </w:pPr>
    </w:p>
    <w:p w:rsidR="00BD1B78" w:rsidRDefault="00AB4ECC">
      <w:pPr>
        <w:pStyle w:val="Heading1"/>
        <w:ind w:left="552"/>
      </w:pPr>
      <w:r>
        <w:rPr>
          <w:w w:val="105"/>
        </w:rPr>
        <w:t>§ 2</w:t>
      </w:r>
    </w:p>
    <w:p w:rsidR="00BD1B78" w:rsidRDefault="00AB4ECC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921"/>
      </w:pPr>
      <w:r>
        <w:t>do dnia ............................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1190"/>
      </w:pPr>
      <w:r>
        <w:t>do dnia …………………… r.;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 xml:space="preserve">Zleceniobiorca(-cy)  zobowiązuje(-ją)  się  wykonać  zadanie  publiczne  zgodnie  z  ofertą,    z uwzględnieniem aktualizacji opisu poszczególnych  działań*  /  harmonogramu*  / 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BD1B78" w:rsidRDefault="00BD1B78">
      <w:pPr>
        <w:pStyle w:val="Tekstpodstawowy"/>
        <w:rPr>
          <w:sz w:val="20"/>
        </w:rPr>
      </w:pPr>
    </w:p>
    <w:p w:rsidR="00BD1B78" w:rsidRDefault="00356199">
      <w:pPr>
        <w:pStyle w:val="Tekstpodstawowy"/>
        <w:spacing w:before="2"/>
        <w:rPr>
          <w:sz w:val="19"/>
        </w:rPr>
      </w:pPr>
      <w:r w:rsidRPr="00356199">
        <w:pict>
          <v:line id="_x0000_s2057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BD1B78" w:rsidRDefault="00AB4ECC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BD1B78" w:rsidRDefault="00AB4ECC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BD1B78" w:rsidRDefault="00BD1B78">
      <w:pPr>
        <w:spacing w:line="219" w:lineRule="exact"/>
        <w:rPr>
          <w:sz w:val="19"/>
        </w:rPr>
        <w:sectPr w:rsidR="00BD1B78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11"/>
        <w:rPr>
          <w:sz w:val="21"/>
        </w:rPr>
      </w:pPr>
    </w:p>
    <w:p w:rsidR="00BD1B78" w:rsidRDefault="00AB4ECC">
      <w:pPr>
        <w:pStyle w:val="Heading1"/>
        <w:spacing w:before="88"/>
        <w:ind w:left="604"/>
      </w:pPr>
      <w:r>
        <w:t>§ 3</w:t>
      </w:r>
    </w:p>
    <w:p w:rsidR="00BD1B78" w:rsidRDefault="00AB4ECC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BD1B78" w:rsidRDefault="00AB4ECC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BD1B78" w:rsidRDefault="00AB4ECC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BD1B78" w:rsidRDefault="00AB4ECC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terminie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do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30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od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zawarcia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niniejszej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umowy</w:t>
      </w:r>
      <w:r w:rsidRPr="002E6899">
        <w:rPr>
          <w:strike/>
          <w:spacing w:val="-13"/>
          <w:w w:val="105"/>
        </w:rPr>
        <w:t xml:space="preserve"> </w:t>
      </w: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pełnej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wysokości</w:t>
      </w:r>
      <w:r>
        <w:rPr>
          <w:w w:val="105"/>
        </w:rPr>
        <w:t>* albo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</w:t>
      </w:r>
      <w:r w:rsidR="007F3267">
        <w:t>I transza w terminie 30 września 2021 r.</w:t>
      </w:r>
      <w:r>
        <w:t xml:space="preserve"> w wysokości …....………………… (słownie)     ………………..........................................................................................*;</w:t>
      </w:r>
    </w:p>
    <w:p w:rsidR="00BD1B78" w:rsidRPr="00B44FD2" w:rsidRDefault="00AB4ECC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  <w:strike/>
        </w:rPr>
      </w:pPr>
      <w:r w:rsidRPr="00B44FD2">
        <w:rPr>
          <w:strike/>
        </w:rPr>
        <w:t xml:space="preserve">w przypadku zadania publicznego realizowanego w okresie od 2 do 5 lat budżetowych </w:t>
      </w:r>
      <w:r w:rsidRPr="00B44FD2">
        <w:rPr>
          <w:i/>
          <w:strike/>
        </w:rPr>
        <w:t>(należy wskazać wysokość dotacji przekazywanej w poszczególnych latach realizacji zadania;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istnieje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możliwość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wypłaty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dotacji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na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dany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rok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transzach):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trike/>
          <w:sz w:val="23"/>
        </w:rPr>
      </w:pPr>
      <w:r w:rsidRPr="00B44FD2">
        <w:rPr>
          <w:strike/>
        </w:rPr>
        <w:t>dotacja  w  ………  r.  w  terminie  do  30  dni  od  dnia  zawarcia  niniejszej  umowy   w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wysokości</w:t>
      </w:r>
      <w:r w:rsidRPr="00B44FD2">
        <w:rPr>
          <w:strike/>
          <w:spacing w:val="-21"/>
        </w:rPr>
        <w:t xml:space="preserve"> </w:t>
      </w:r>
      <w:r w:rsidRPr="00B44FD2">
        <w:rPr>
          <w:strike/>
        </w:rPr>
        <w:t>……………...........................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(słownie)……....…………………….,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rPr>
          <w:strike/>
        </w:rPr>
      </w:pPr>
      <w:r w:rsidRPr="00B44FD2">
        <w:rPr>
          <w:strike/>
        </w:rPr>
        <w:t>dotacja w …….… r. w terminie ………...… w wysokości ………………………… (słownie)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……………………………………………………………………………..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 w:rsidRPr="00B44FD2">
        <w:rPr>
          <w:strike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 w:rsidRPr="00B44FD2">
        <w:rPr>
          <w:strike/>
          <w:spacing w:val="-14"/>
        </w:rPr>
        <w:t xml:space="preserve"> </w:t>
      </w:r>
      <w:r w:rsidRPr="00B44FD2">
        <w:rPr>
          <w:strike/>
        </w:rPr>
        <w:t>ustawy</w:t>
      </w:r>
      <w:r>
        <w:rPr>
          <w:position w:val="10"/>
          <w:sz w:val="15"/>
        </w:rPr>
        <w:t>3)</w:t>
      </w:r>
      <w:r>
        <w:t>*.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BD1B78" w:rsidRDefault="00AB4ECC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BD1B78" w:rsidRDefault="00AB4ECC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BD1B78" w:rsidRDefault="00AB4ECC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BD1B78" w:rsidRDefault="00AB4ECC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BD1B78" w:rsidRDefault="00356199">
      <w:pPr>
        <w:pStyle w:val="Tekstpodstawowy"/>
        <w:spacing w:before="9"/>
        <w:rPr>
          <w:sz w:val="16"/>
        </w:rPr>
      </w:pPr>
      <w:r w:rsidRPr="00356199">
        <w:pict>
          <v:line id="_x0000_s2056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BD1B78" w:rsidRDefault="00AB4ECC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BD1B78" w:rsidRDefault="00AB4ECC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BD1B78" w:rsidRDefault="00BD1B78">
      <w:pPr>
        <w:spacing w:line="216" w:lineRule="exact"/>
        <w:rPr>
          <w:sz w:val="19"/>
        </w:rPr>
        <w:sectPr w:rsidR="00BD1B78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Pr="00B44FD2" w:rsidRDefault="00AB4ECC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  <w:rPr>
          <w:strike/>
        </w:rPr>
      </w:pPr>
      <w:r w:rsidRPr="00B44FD2">
        <w:rPr>
          <w:strike/>
        </w:rPr>
        <w:t>Zleceniobiorca(-cy) zobowiązuje(-ją) się do przekazania na realizację zadania publicznego środków finansowych własnych, środków pochodzących  z  innych  źródeł,  wkładu osobowego lub rzeczowego</w:t>
      </w:r>
      <w:r w:rsidRPr="00B44FD2">
        <w:rPr>
          <w:strike/>
          <w:position w:val="10"/>
          <w:sz w:val="15"/>
        </w:rPr>
        <w:t xml:space="preserve">6) </w:t>
      </w:r>
      <w:r w:rsidRPr="00B44FD2">
        <w:rPr>
          <w:i/>
          <w:strike/>
        </w:rPr>
        <w:t xml:space="preserve">(w przypadku zadania publicznego realizowanego w okresie przekraczającym rok budżetowy  należy  wskazać  wysokość  środków  oraz  wartość  wkładu w  poszczególnych   latach):   </w:t>
      </w:r>
      <w:r w:rsidRPr="00B44FD2">
        <w:rPr>
          <w:strike/>
        </w:rPr>
        <w:t xml:space="preserve">……………...........................   (słownie) </w:t>
      </w:r>
      <w:r w:rsidRPr="00B44FD2">
        <w:rPr>
          <w:strike/>
          <w:spacing w:val="11"/>
        </w:rPr>
        <w:t xml:space="preserve"> </w:t>
      </w:r>
      <w:r w:rsidRPr="00B44FD2">
        <w:rPr>
          <w:strike/>
        </w:rPr>
        <w:t>………………………</w:t>
      </w:r>
    </w:p>
    <w:p w:rsidR="00BD1B78" w:rsidRDefault="00AB4ECC">
      <w:pPr>
        <w:pStyle w:val="Tekstpodstawowy"/>
        <w:spacing w:before="4"/>
        <w:ind w:left="976"/>
      </w:pP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BD1B78" w:rsidRDefault="00AB4ECC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BD1B78" w:rsidRDefault="00AB4ECC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 xml:space="preserve">/ </w:t>
      </w:r>
      <w:r w:rsidRPr="00BE33E3">
        <w:rPr>
          <w:strike/>
        </w:rPr>
        <w:t>zaakceptowaniu</w:t>
      </w:r>
      <w:r>
        <w:t>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 w:rsidRPr="00BE33E3">
        <w:rPr>
          <w:strike/>
        </w:rPr>
        <w:t>zaakceptowaniu</w:t>
      </w:r>
      <w:r>
        <w:t xml:space="preserve">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BD1B78" w:rsidRDefault="00BD1B78">
      <w:pPr>
        <w:pStyle w:val="Tekstpodstawowy"/>
        <w:spacing w:before="5"/>
        <w:rPr>
          <w:sz w:val="29"/>
        </w:rPr>
      </w:pPr>
    </w:p>
    <w:p w:rsidR="00BD1B78" w:rsidRDefault="00AB4ECC">
      <w:pPr>
        <w:pStyle w:val="Heading1"/>
        <w:spacing w:before="1"/>
        <w:ind w:right="685"/>
      </w:pPr>
      <w:r>
        <w:rPr>
          <w:w w:val="105"/>
        </w:rPr>
        <w:t>§ 4</w:t>
      </w:r>
    </w:p>
    <w:p w:rsidR="00BD1B78" w:rsidRDefault="00AB4ECC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BD1B78" w:rsidRDefault="00AB4ECC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BD1B78" w:rsidRDefault="00AB4ECC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BD1B78" w:rsidRDefault="00AB4ECC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right="419"/>
      </w:pPr>
      <w:r>
        <w:rPr>
          <w:w w:val="105"/>
        </w:rPr>
        <w:t>§ 5</w:t>
      </w:r>
    </w:p>
    <w:p w:rsidR="00BD1B78" w:rsidRDefault="00AB4ECC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BD1B78" w:rsidRDefault="00BD1B78">
      <w:pPr>
        <w:pStyle w:val="Tekstpodstawowy"/>
        <w:rPr>
          <w:b/>
          <w:sz w:val="20"/>
        </w:rPr>
      </w:pPr>
    </w:p>
    <w:p w:rsidR="00BD1B78" w:rsidRDefault="00356199">
      <w:pPr>
        <w:pStyle w:val="Tekstpodstawowy"/>
        <w:spacing w:before="7"/>
        <w:rPr>
          <w:b/>
          <w:sz w:val="13"/>
        </w:rPr>
      </w:pPr>
      <w:r w:rsidRPr="00356199">
        <w:pict>
          <v:line id="_x0000_s2055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BD1B78" w:rsidRDefault="00AB4ECC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BD1B78" w:rsidRDefault="00AB4ECC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BD1B78" w:rsidRDefault="00AB4ECC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BD1B78" w:rsidRDefault="00AB4ECC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BD1B78" w:rsidRDefault="00AB4ECC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BD1B78" w:rsidRDefault="00BD1B78">
      <w:pPr>
        <w:spacing w:line="218" w:lineRule="exact"/>
        <w:jc w:val="both"/>
        <w:rPr>
          <w:sz w:val="19"/>
        </w:rPr>
        <w:sectPr w:rsidR="00BD1B78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5"/>
      </w:pPr>
      <w:r>
        <w:t>§ 6</w:t>
      </w:r>
    </w:p>
    <w:p w:rsidR="00BD1B78" w:rsidRDefault="00AB4ECC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50"/>
        <w:ind w:right="715"/>
      </w:pPr>
      <w:r>
        <w:rPr>
          <w:w w:val="105"/>
        </w:rPr>
        <w:t>§ 7</w:t>
      </w:r>
    </w:p>
    <w:p w:rsidR="00BD1B78" w:rsidRDefault="00AB4ECC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356199">
      <w:pPr>
        <w:pStyle w:val="Tekstpodstawowy"/>
        <w:spacing w:before="3"/>
        <w:rPr>
          <w:sz w:val="11"/>
        </w:rPr>
      </w:pPr>
      <w:r w:rsidRPr="00356199">
        <w:pict>
          <v:line id="_x0000_s2054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BD1B78" w:rsidRDefault="00BD1B78">
      <w:pPr>
        <w:rPr>
          <w:sz w:val="19"/>
        </w:rPr>
        <w:sectPr w:rsidR="00BD1B78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9"/>
        <w:rPr>
          <w:sz w:val="18"/>
        </w:rPr>
      </w:pPr>
    </w:p>
    <w:p w:rsidR="00BD1B78" w:rsidRDefault="00AB4ECC">
      <w:pPr>
        <w:pStyle w:val="Heading1"/>
        <w:spacing w:before="89"/>
        <w:ind w:right="682"/>
      </w:pPr>
      <w:r>
        <w:t>§ 8</w:t>
      </w:r>
    </w:p>
    <w:p w:rsidR="00BD1B78" w:rsidRDefault="00AB4ECC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46"/>
        <w:ind w:right="681"/>
      </w:pPr>
      <w:r>
        <w:rPr>
          <w:w w:val="105"/>
        </w:rPr>
        <w:t>§ 9</w:t>
      </w:r>
    </w:p>
    <w:p w:rsidR="00BD1B78" w:rsidRDefault="00AB4ECC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BD1B78" w:rsidRPr="00951910" w:rsidRDefault="00AB4ECC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  <w:rPr>
          <w:strike/>
        </w:rPr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</w:t>
      </w:r>
      <w:r w:rsidRPr="00951910">
        <w:rPr>
          <w:strike/>
        </w:rPr>
        <w:t xml:space="preserve">wzoru stanowiącego załącznik nr 2 do rozporządzenia  Przewodniczącego Komitetu do spraw Pożytku Publicznego z dnia 24 października 2018 r. w sprawie uproszczonego  wzoru  oferty  i  uproszczonego   wzoru  sprawozdania  z  realizacji    </w:t>
      </w:r>
      <w:r w:rsidRPr="00951910">
        <w:rPr>
          <w:strike/>
          <w:spacing w:val="7"/>
        </w:rPr>
        <w:t xml:space="preserve"> </w:t>
      </w:r>
      <w:r w:rsidRPr="00951910">
        <w:rPr>
          <w:strike/>
        </w:rPr>
        <w:t>zadania</w:t>
      </w:r>
    </w:p>
    <w:p w:rsidR="00BD1B78" w:rsidRDefault="00AB4ECC">
      <w:pPr>
        <w:pStyle w:val="Tekstpodstawowy"/>
        <w:spacing w:line="260" w:lineRule="exact"/>
        <w:ind w:left="978"/>
      </w:pPr>
      <w:r w:rsidRPr="00951910">
        <w:rPr>
          <w:strike/>
          <w:w w:val="105"/>
        </w:rPr>
        <w:t>publicznego  (Dz.  U.  poz.  2055</w:t>
      </w:r>
      <w:r>
        <w:rPr>
          <w:w w:val="105"/>
        </w:rPr>
        <w:t>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BD1B78" w:rsidRDefault="00AB4ECC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356199">
      <w:pPr>
        <w:pStyle w:val="Tekstpodstawowy"/>
        <w:spacing w:before="2"/>
        <w:rPr>
          <w:sz w:val="25"/>
        </w:rPr>
      </w:pPr>
      <w:r w:rsidRPr="00356199">
        <w:pict>
          <v:line id="_x0000_s2053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BD1B78" w:rsidRDefault="00AB4ECC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BD1B78" w:rsidRDefault="00BD1B78">
      <w:pPr>
        <w:jc w:val="center"/>
        <w:sectPr w:rsidR="00BD1B78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BD1B78" w:rsidRPr="00323477" w:rsidRDefault="00BE33E3">
      <w:pPr>
        <w:pStyle w:val="Tekstpodstawowy"/>
        <w:spacing w:line="263" w:lineRule="exact"/>
        <w:ind w:left="961"/>
        <w:rPr>
          <w:w w:val="105"/>
        </w:rPr>
      </w:pPr>
      <w:r>
        <w:rPr>
          <w:w w:val="105"/>
        </w:rPr>
        <w:t>do 15 września za okres od daty rozpoc</w:t>
      </w:r>
      <w:r w:rsidR="00323477">
        <w:rPr>
          <w:w w:val="105"/>
        </w:rPr>
        <w:t>zęcia zadania do 31 sierpnia 2021</w:t>
      </w:r>
      <w:r>
        <w:rPr>
          <w:w w:val="105"/>
        </w:rPr>
        <w:t xml:space="preserve"> r. </w:t>
      </w:r>
      <w:r w:rsidR="00AB4ECC">
        <w:rPr>
          <w:w w:val="105"/>
          <w:position w:val="10"/>
          <w:sz w:val="15"/>
        </w:rPr>
        <w:t>13)</w:t>
      </w:r>
      <w:r w:rsidR="00AB4ECC">
        <w:rPr>
          <w:w w:val="105"/>
        </w:rP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 w:rsidRPr="00BE33E3">
        <w:rPr>
          <w:strike/>
          <w:w w:val="105"/>
        </w:rPr>
        <w:t>Zleceniobiorca(-cy) składa(-ją) sprawozdanie częściowe z wykonania zadania</w:t>
      </w:r>
      <w:r w:rsidRPr="00BE33E3">
        <w:rPr>
          <w:strike/>
          <w:spacing w:val="-37"/>
          <w:w w:val="105"/>
        </w:rPr>
        <w:t xml:space="preserve"> </w:t>
      </w:r>
      <w:r w:rsidRPr="00BE33E3">
        <w:rPr>
          <w:strike/>
          <w:w w:val="105"/>
        </w:rPr>
        <w:t xml:space="preserve">publicznego sporządzone według wzoru, o którym mowa w ust. 2, w terminie 30 dni od dnia </w:t>
      </w:r>
      <w:r w:rsidRPr="00BE33E3">
        <w:rPr>
          <w:strike/>
        </w:rPr>
        <w:t>zakończenia roku</w:t>
      </w:r>
      <w:r w:rsidRPr="00BE33E3">
        <w:rPr>
          <w:strike/>
          <w:spacing w:val="-22"/>
        </w:rPr>
        <w:t xml:space="preserve"> </w:t>
      </w:r>
      <w:r w:rsidRPr="00BE33E3">
        <w:rPr>
          <w:strike/>
        </w:rPr>
        <w:t>budżetowego</w:t>
      </w:r>
      <w:r>
        <w:rPr>
          <w:position w:val="10"/>
          <w:sz w:val="15"/>
        </w:rPr>
        <w:t>14)</w:t>
      </w:r>
      <w: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10</w:t>
      </w:r>
    </w:p>
    <w:p w:rsidR="00BD1B78" w:rsidRDefault="00AB4ECC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 w:rsidRPr="00012585">
        <w:rPr>
          <w:strike/>
          <w:w w:val="105"/>
        </w:rPr>
        <w:t>21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od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zakończenia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realizacji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zadania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BD1B78" w:rsidRDefault="00AB4ECC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 w:rsidRPr="00012585">
        <w:rPr>
          <w:strike/>
          <w:w w:val="105"/>
        </w:rPr>
        <w:t>w terminie 30 dni od dnia zakończenia realizacji zadania publicznego, o którym mowa w § 2 ust.</w:t>
      </w:r>
      <w:r w:rsidRPr="00012585">
        <w:rPr>
          <w:strike/>
          <w:spacing w:val="-27"/>
          <w:w w:val="105"/>
        </w:rPr>
        <w:t xml:space="preserve"> </w:t>
      </w:r>
      <w:r w:rsidRPr="00012585">
        <w:rPr>
          <w:strike/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BD1B78" w:rsidRDefault="00BD1B78">
      <w:pPr>
        <w:pStyle w:val="Tekstpodstawowy"/>
        <w:rPr>
          <w:sz w:val="20"/>
        </w:rPr>
      </w:pPr>
    </w:p>
    <w:p w:rsidR="00BD1B78" w:rsidRDefault="00356199">
      <w:pPr>
        <w:pStyle w:val="Tekstpodstawowy"/>
        <w:rPr>
          <w:sz w:val="10"/>
        </w:rPr>
      </w:pPr>
      <w:r w:rsidRPr="00356199">
        <w:pict>
          <v:line id="_x0000_s2052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BD1B78" w:rsidRDefault="00AB4ECC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BD1B78" w:rsidRDefault="00AB4ECC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BD1B78" w:rsidRDefault="00AB4ECC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 w:rsidR="00012585">
        <w:rPr>
          <w:w w:val="105"/>
        </w:rPr>
        <w:t>: 77 2030 0045 1110 0000 0288 4760.</w:t>
      </w:r>
    </w:p>
    <w:p w:rsidR="00BD1B78" w:rsidRPr="00012585" w:rsidRDefault="00AB4ECC" w:rsidP="00012585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 xml:space="preserve">Odsetki  od  niewykorzystanej  kwoty  dotacji   zwróconej  po  terminie,  o  którym  mowa    w ust. 2, podlegają zwrotowi w wysokości określonej jak dla </w:t>
      </w:r>
      <w:r w:rsidR="00012585">
        <w:t xml:space="preserve">zaległości podatkowych na </w:t>
      </w:r>
      <w:r>
        <w:t>rachunek</w:t>
      </w:r>
      <w:r w:rsidR="00012585">
        <w:t xml:space="preserve"> bankowy Zleceniodawcy o numerze: </w:t>
      </w:r>
      <w:r w:rsidR="00012585">
        <w:rPr>
          <w:w w:val="105"/>
        </w:rPr>
        <w:t>77 2030 0045 1110 0000 0288 4760.</w:t>
      </w:r>
      <w:r>
        <w:t xml:space="preserve"> Odsetki nalicza się, począwszy od dnia następującego po dniu, w  którym upłynął termin zwrotu niewykorzystanej  kwoty   dotacji.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left="518"/>
      </w:pPr>
      <w:r>
        <w:rPr>
          <w:w w:val="105"/>
        </w:rPr>
        <w:t>§ 11</w:t>
      </w:r>
    </w:p>
    <w:p w:rsidR="00BD1B78" w:rsidRDefault="00AB4ECC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BD1B78" w:rsidRDefault="00BD1B78">
      <w:pPr>
        <w:pStyle w:val="Tekstpodstawowy"/>
        <w:spacing w:before="1"/>
        <w:rPr>
          <w:sz w:val="26"/>
        </w:rPr>
      </w:pPr>
    </w:p>
    <w:p w:rsidR="00BD1B78" w:rsidRDefault="00AB4ECC">
      <w:pPr>
        <w:pStyle w:val="Heading1"/>
        <w:ind w:left="519"/>
      </w:pPr>
      <w:r>
        <w:t>§ 12</w:t>
      </w:r>
    </w:p>
    <w:p w:rsidR="00BD1B78" w:rsidRDefault="00AB4ECC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Heading1"/>
        <w:ind w:left="519"/>
      </w:pPr>
      <w:r>
        <w:rPr>
          <w:w w:val="105"/>
        </w:rPr>
        <w:t>§ 13</w:t>
      </w:r>
    </w:p>
    <w:p w:rsidR="00BD1B78" w:rsidRDefault="00AB4ECC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BD1B78" w:rsidRDefault="00356199">
      <w:pPr>
        <w:pStyle w:val="Tekstpodstawowy"/>
        <w:spacing w:before="5"/>
        <w:rPr>
          <w:sz w:val="24"/>
        </w:rPr>
      </w:pPr>
      <w:r w:rsidRPr="00356199">
        <w:pict>
          <v:line id="_x0000_s2051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BD1B78" w:rsidRDefault="00AB4ECC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BD1B78" w:rsidRDefault="00BD1B78">
      <w:pPr>
        <w:pStyle w:val="Tekstpodstawowy"/>
        <w:spacing w:before="6"/>
        <w:rPr>
          <w:sz w:val="26"/>
        </w:rPr>
      </w:pPr>
    </w:p>
    <w:p w:rsidR="00BD1B78" w:rsidRDefault="00AB4ECC">
      <w:pPr>
        <w:pStyle w:val="Heading1"/>
        <w:ind w:right="716"/>
      </w:pPr>
      <w:r>
        <w:t>§ 14</w:t>
      </w:r>
    </w:p>
    <w:p w:rsidR="00BD1B78" w:rsidRDefault="00AB4ECC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7"/>
      </w:pPr>
      <w:r>
        <w:t>§ 15</w:t>
      </w:r>
    </w:p>
    <w:p w:rsidR="00BD1B78" w:rsidRDefault="00AB4ECC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16</w:t>
      </w:r>
    </w:p>
    <w:p w:rsidR="00BD1B78" w:rsidRDefault="00AB4ECC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BD1B78" w:rsidRDefault="00BD1B78">
      <w:pPr>
        <w:spacing w:line="278" w:lineRule="auto"/>
        <w:jc w:val="both"/>
        <w:sectPr w:rsidR="00BD1B78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 w:rsidP="00FA7982">
      <w:pPr>
        <w:pStyle w:val="Tekstpodstawowy"/>
        <w:spacing w:before="98" w:line="276" w:lineRule="auto"/>
        <w:ind w:left="918" w:right="820"/>
        <w:rPr>
          <w:sz w:val="34"/>
        </w:rPr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BD1B78" w:rsidRDefault="00AB4ECC">
      <w:pPr>
        <w:pStyle w:val="Heading1"/>
        <w:ind w:left="548"/>
      </w:pPr>
      <w:r>
        <w:t>§ 17</w:t>
      </w:r>
    </w:p>
    <w:p w:rsidR="00BD1B78" w:rsidRDefault="00AB4ECC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BD1B78" w:rsidRDefault="00BD1B78">
      <w:pPr>
        <w:pStyle w:val="Tekstpodstawowy"/>
        <w:spacing w:before="7"/>
        <w:rPr>
          <w:sz w:val="26"/>
        </w:rPr>
      </w:pPr>
    </w:p>
    <w:p w:rsidR="00BD1B78" w:rsidRDefault="00AB4ECC">
      <w:pPr>
        <w:pStyle w:val="Heading1"/>
        <w:ind w:right="663"/>
      </w:pPr>
      <w:r>
        <w:t>§ 18</w:t>
      </w:r>
    </w:p>
    <w:p w:rsidR="00BD1B78" w:rsidRDefault="00AB4ECC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BD1B78" w:rsidRDefault="00BD1B78">
      <w:pPr>
        <w:pStyle w:val="Tekstpodstawowy"/>
        <w:spacing w:before="2"/>
        <w:rPr>
          <w:sz w:val="26"/>
        </w:rPr>
      </w:pPr>
    </w:p>
    <w:p w:rsidR="00BD1B78" w:rsidRDefault="00AB4ECC">
      <w:pPr>
        <w:pStyle w:val="Heading1"/>
        <w:ind w:left="549"/>
      </w:pPr>
      <w:r>
        <w:t>§ 19</w:t>
      </w:r>
    </w:p>
    <w:p w:rsidR="00BD1B78" w:rsidRDefault="00AB4ECC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BD1B78" w:rsidRDefault="00BD1B78">
      <w:pPr>
        <w:pStyle w:val="Tekstpodstawowy"/>
        <w:spacing w:before="9"/>
        <w:rPr>
          <w:sz w:val="25"/>
        </w:rPr>
      </w:pPr>
    </w:p>
    <w:p w:rsidR="00BD1B78" w:rsidRDefault="00AB4ECC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BD1B78" w:rsidRDefault="00BD1B78">
      <w:pPr>
        <w:pStyle w:val="Tekstpodstawowy"/>
        <w:spacing w:before="1"/>
        <w:rPr>
          <w:sz w:val="30"/>
        </w:rPr>
      </w:pPr>
    </w:p>
    <w:p w:rsidR="00BD1B78" w:rsidRDefault="00AB4ECC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spacing w:before="4"/>
        <w:rPr>
          <w:sz w:val="21"/>
        </w:rPr>
      </w:pPr>
    </w:p>
    <w:p w:rsidR="00BD1B78" w:rsidRDefault="00AB4ECC">
      <w:pPr>
        <w:pStyle w:val="Tekstpodstawowy"/>
        <w:ind w:left="650"/>
        <w:jc w:val="both"/>
      </w:pPr>
      <w:r>
        <w:t>ZAŁĄCZNIKI: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BD1B78" w:rsidRDefault="00AB4ECC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rPr>
          <w:sz w:val="25"/>
        </w:rPr>
      </w:pPr>
    </w:p>
    <w:p w:rsidR="00BD1B78" w:rsidRDefault="00AB4ECC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BD1B78" w:rsidRDefault="00AB4ECC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BD1B78" w:rsidRDefault="00356199">
      <w:pPr>
        <w:pStyle w:val="Tekstpodstawowy"/>
        <w:spacing w:before="4"/>
        <w:rPr>
          <w:sz w:val="25"/>
        </w:rPr>
      </w:pPr>
      <w:r w:rsidRPr="00356199">
        <w:pict>
          <v:line id="_x0000_s2050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BD1B78" w:rsidRDefault="00AB4ECC" w:rsidP="00C32307">
      <w:pPr>
        <w:spacing w:before="44"/>
        <w:ind w:left="649"/>
        <w:rPr>
          <w:sz w:val="21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 xml:space="preserve">Dotyczy jedynie zadania realizowanego w trybie art. 19a ustawy (tzw. małych </w:t>
      </w:r>
      <w:r w:rsidR="00C32307">
        <w:rPr>
          <w:sz w:val="19"/>
        </w:rPr>
        <w:t>dotacji)</w:t>
      </w:r>
    </w:p>
    <w:sectPr w:rsidR="00BD1B78" w:rsidSect="00BD1B78">
      <w:footerReference w:type="default" r:id="rId16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1D" w:rsidRDefault="0065231D" w:rsidP="00BD1B78">
      <w:r>
        <w:separator/>
      </w:r>
    </w:p>
  </w:endnote>
  <w:endnote w:type="continuationSeparator" w:id="0">
    <w:p w:rsidR="0065231D" w:rsidRDefault="0065231D" w:rsidP="00BD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BD1B78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356199">
    <w:pPr>
      <w:pStyle w:val="Tekstpodstawowy"/>
      <w:spacing w:line="14" w:lineRule="auto"/>
      <w:rPr>
        <w:sz w:val="20"/>
      </w:rPr>
    </w:pPr>
    <w:r w:rsidRPr="003561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BD1B78" w:rsidRDefault="00C32307">
                <w:pPr>
                  <w:pStyle w:val="Tekstpodstawowy"/>
                  <w:spacing w:before="17"/>
                  <w:ind w:left="20"/>
                  <w:rPr>
                    <w:w w:val="105"/>
                  </w:rPr>
                </w:pPr>
                <w:r>
                  <w:rPr>
                    <w:w w:val="105"/>
                  </w:rPr>
                  <w:t>10</w:t>
                </w:r>
              </w:p>
              <w:p w:rsidR="00C32307" w:rsidRDefault="00C32307">
                <w:pPr>
                  <w:pStyle w:val="Tekstpodstawowy"/>
                  <w:spacing w:before="1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1D" w:rsidRDefault="0065231D" w:rsidP="00BD1B78">
      <w:r>
        <w:separator/>
      </w:r>
    </w:p>
  </w:footnote>
  <w:footnote w:type="continuationSeparator" w:id="0">
    <w:p w:rsidR="0065231D" w:rsidRDefault="0065231D" w:rsidP="00BD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BD1B7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D48"/>
    <w:multiLevelType w:val="hybridMultilevel"/>
    <w:tmpl w:val="8AE8800A"/>
    <w:lvl w:ilvl="0" w:tplc="786A0C06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694620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4ECEABBE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1E8EA0DA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6A04B66A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8B34B866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A52402E2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F8F42BB6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06C00A4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">
    <w:nsid w:val="06D7112C"/>
    <w:multiLevelType w:val="hybridMultilevel"/>
    <w:tmpl w:val="F3DA8796"/>
    <w:lvl w:ilvl="0" w:tplc="0DDAE11C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3260090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082A85C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45CADC82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06624D96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EAF201C2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E82EE35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F21C9D2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9D3234B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2">
    <w:nsid w:val="0CE67EBE"/>
    <w:multiLevelType w:val="hybridMultilevel"/>
    <w:tmpl w:val="0688E5F2"/>
    <w:lvl w:ilvl="0" w:tplc="28A24E2C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694CFA60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BBC4C6FA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1EF2ACA4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C32ED6E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1C403622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2BF4ADE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57AE008C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4BA8DCD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3">
    <w:nsid w:val="1A072A73"/>
    <w:multiLevelType w:val="hybridMultilevel"/>
    <w:tmpl w:val="7BACE744"/>
    <w:lvl w:ilvl="0" w:tplc="B6BCB72E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EBE2BFB8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8A02E5F4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643A936C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3C1A218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C8CA7882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7996CD80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201E7A0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23F0FACA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4">
    <w:nsid w:val="1F257AB0"/>
    <w:multiLevelType w:val="hybridMultilevel"/>
    <w:tmpl w:val="16FE4B9A"/>
    <w:lvl w:ilvl="0" w:tplc="A1DC0B9C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9E80582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848EAC42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F6DAC4B0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38C268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69F456F8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C0528792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89EA773A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734A3D82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5">
    <w:nsid w:val="23330453"/>
    <w:multiLevelType w:val="hybridMultilevel"/>
    <w:tmpl w:val="2AF45BD6"/>
    <w:lvl w:ilvl="0" w:tplc="A30A49C2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4EC8880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1DFC9FDA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052A6878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598CE6F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107A59DA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6810A60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CFCC6A4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1B0ABA78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6">
    <w:nsid w:val="34705EA5"/>
    <w:multiLevelType w:val="hybridMultilevel"/>
    <w:tmpl w:val="61766B80"/>
    <w:lvl w:ilvl="0" w:tplc="95627656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3176032A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A2A9EE0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716EFDF2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FBBE6596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C7E2AE2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E7AC6F16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28CCAE2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CEFA014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7">
    <w:nsid w:val="38666C5F"/>
    <w:multiLevelType w:val="hybridMultilevel"/>
    <w:tmpl w:val="AC54894E"/>
    <w:lvl w:ilvl="0" w:tplc="E032825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6F5E0D5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11E29314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E29AD55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FE24D4C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A9EEA666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1BE47D00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2B4ED9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40FEC9E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8">
    <w:nsid w:val="432B1621"/>
    <w:multiLevelType w:val="hybridMultilevel"/>
    <w:tmpl w:val="67580C60"/>
    <w:lvl w:ilvl="0" w:tplc="FCAE2E3A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F5DEF3D0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2A182288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FD08C6C6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57AA77D0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DDA0F7C2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59244410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A6404DE6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FD122FF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9">
    <w:nsid w:val="43B418F6"/>
    <w:multiLevelType w:val="hybridMultilevel"/>
    <w:tmpl w:val="BA3E9548"/>
    <w:lvl w:ilvl="0" w:tplc="51D6F5FE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D9C6F9BC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459601C2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CA88675C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BBE19AA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08DE6620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5C42DD3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07246D14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30A69928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0">
    <w:nsid w:val="47E42CB9"/>
    <w:multiLevelType w:val="hybridMultilevel"/>
    <w:tmpl w:val="D168FB7E"/>
    <w:lvl w:ilvl="0" w:tplc="CA1C0988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0666E97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9DB46E5C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8F414F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EEE6B46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77045842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4C9C664E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1E60C26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7522370E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>
    <w:nsid w:val="4A1B224B"/>
    <w:multiLevelType w:val="hybridMultilevel"/>
    <w:tmpl w:val="8FBEFD28"/>
    <w:lvl w:ilvl="0" w:tplc="6BB8E5F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B25ACA98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BDAA9A3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CAA813F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A32EC6C8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210B062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23864F8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CBE24E66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06EA8A14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2">
    <w:nsid w:val="4BF65AA3"/>
    <w:multiLevelType w:val="hybridMultilevel"/>
    <w:tmpl w:val="ED848F4C"/>
    <w:lvl w:ilvl="0" w:tplc="DAEACA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1976321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7A46410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8236C2F6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F2D0AA72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63646554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D3E8F50A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45A07FCA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FE7A4586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3">
    <w:nsid w:val="4E474436"/>
    <w:multiLevelType w:val="hybridMultilevel"/>
    <w:tmpl w:val="3BF82BA0"/>
    <w:lvl w:ilvl="0" w:tplc="0F963036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09677DA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59822D26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7F869C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C7743E8A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C7A6A6D8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21D8C4D2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256E459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4690508A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4">
    <w:nsid w:val="50940E00"/>
    <w:multiLevelType w:val="hybridMultilevel"/>
    <w:tmpl w:val="B6D80B32"/>
    <w:lvl w:ilvl="0" w:tplc="ECA4E60C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026AE77C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1806FE9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94C4BC44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005E80D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97C6F812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880CA1B4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3025B1C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CEBCB760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>
    <w:nsid w:val="555D25EE"/>
    <w:multiLevelType w:val="hybridMultilevel"/>
    <w:tmpl w:val="BED47F54"/>
    <w:lvl w:ilvl="0" w:tplc="32E0063A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52BAFB40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65DC1404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4B7A04A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20D8875E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BF8A816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E1DC3384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C24A0838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BF5CA066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>
    <w:nsid w:val="68530B72"/>
    <w:multiLevelType w:val="hybridMultilevel"/>
    <w:tmpl w:val="87E253D4"/>
    <w:lvl w:ilvl="0" w:tplc="5C8A7FB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9C82C9FC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58BED2B6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48F698F8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E3340508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7FBE20CE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09FEAB40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E4EEE62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D1FC6BE8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7">
    <w:nsid w:val="6969256D"/>
    <w:multiLevelType w:val="hybridMultilevel"/>
    <w:tmpl w:val="03FE8084"/>
    <w:lvl w:ilvl="0" w:tplc="D2D495F6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8988C40C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AB30EFB6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D774FC0E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49EE8012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B7E67780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D87E1CE6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908DC7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3452AEC0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8">
    <w:nsid w:val="6BE739E7"/>
    <w:multiLevelType w:val="hybridMultilevel"/>
    <w:tmpl w:val="3912DAC2"/>
    <w:lvl w:ilvl="0" w:tplc="D2A0DDA0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F88E150A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80A495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CDEC6244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37A8AA78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4E686E5E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711823EC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91A297FE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67CA20C6">
      <w:numFmt w:val="bullet"/>
      <w:lvlText w:val="•"/>
      <w:lvlJc w:val="left"/>
      <w:pPr>
        <w:ind w:left="8162" w:hanging="404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1B78"/>
    <w:rsid w:val="00012585"/>
    <w:rsid w:val="002E6899"/>
    <w:rsid w:val="00323477"/>
    <w:rsid w:val="00356199"/>
    <w:rsid w:val="0042135D"/>
    <w:rsid w:val="0065231D"/>
    <w:rsid w:val="006A7ED7"/>
    <w:rsid w:val="007F3267"/>
    <w:rsid w:val="00951910"/>
    <w:rsid w:val="009542A1"/>
    <w:rsid w:val="009C62D4"/>
    <w:rsid w:val="00AB4ECC"/>
    <w:rsid w:val="00B06056"/>
    <w:rsid w:val="00B44FD2"/>
    <w:rsid w:val="00BD1B78"/>
    <w:rsid w:val="00BE33E3"/>
    <w:rsid w:val="00C32307"/>
    <w:rsid w:val="00D4059D"/>
    <w:rsid w:val="00D7694F"/>
    <w:rsid w:val="00E040CB"/>
    <w:rsid w:val="00E77C01"/>
    <w:rsid w:val="00FA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B78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1B78"/>
  </w:style>
  <w:style w:type="paragraph" w:customStyle="1" w:styleId="Heading1">
    <w:name w:val="Heading 1"/>
    <w:basedOn w:val="Normalny"/>
    <w:uiPriority w:val="1"/>
    <w:qFormat/>
    <w:rsid w:val="00BD1B78"/>
    <w:pPr>
      <w:ind w:left="613" w:right="73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BD1B78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BD1B78"/>
  </w:style>
  <w:style w:type="paragraph" w:styleId="Nagwek">
    <w:name w:val="header"/>
    <w:basedOn w:val="Normalny"/>
    <w:link w:val="NagwekZnak"/>
    <w:uiPriority w:val="99"/>
    <w:semiHidden/>
    <w:unhideWhenUsed/>
    <w:rsid w:val="00C32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30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32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230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3880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Zdrojewska</dc:creator>
  <cp:lastModifiedBy>m.zdrojewska</cp:lastModifiedBy>
  <cp:revision>5</cp:revision>
  <cp:lastPrinted>2021-01-12T13:06:00Z</cp:lastPrinted>
  <dcterms:created xsi:type="dcterms:W3CDTF">2021-01-11T12:41:00Z</dcterms:created>
  <dcterms:modified xsi:type="dcterms:W3CDTF">2021-01-12T13:08:00Z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