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56B0" w14:textId="77777777" w:rsidR="000430FE" w:rsidRDefault="000430FE" w:rsidP="002A2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34FF7" w14:textId="7725D60B" w:rsidR="002A226D" w:rsidRPr="002A226D" w:rsidRDefault="002A226D" w:rsidP="002A2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26D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CC487B">
        <w:rPr>
          <w:rFonts w:ascii="Times New Roman" w:hAnsi="Times New Roman" w:cs="Times New Roman"/>
          <w:b/>
          <w:bCs/>
          <w:sz w:val="24"/>
          <w:szCs w:val="24"/>
        </w:rPr>
        <w:t>ANKIETOWY</w:t>
      </w:r>
    </w:p>
    <w:p w14:paraId="6F279CD5" w14:textId="77777777" w:rsidR="00A27BC1" w:rsidRDefault="00A27BC1" w:rsidP="00A27B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90A40" w:rsidRPr="00A27BC1">
        <w:rPr>
          <w:rFonts w:ascii="Times New Roman" w:hAnsi="Times New Roman" w:cs="Times New Roman"/>
          <w:b/>
          <w:bCs/>
          <w:sz w:val="24"/>
          <w:szCs w:val="24"/>
        </w:rPr>
        <w:t xml:space="preserve">otyczący zmian </w:t>
      </w:r>
      <w:r w:rsidR="00D90A40" w:rsidRPr="00A27BC1">
        <w:rPr>
          <w:rFonts w:ascii="Times New Roman" w:eastAsia="Times New Roman" w:hAnsi="Times New Roman" w:cs="Times New Roman"/>
          <w:b/>
          <w:bCs/>
        </w:rPr>
        <w:t>projektów uchwał zmieniających uchwały w sprawie nadania statutu sołectwom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Hlk131669023"/>
      <w:r w:rsidR="00D90A40">
        <w:rPr>
          <w:rFonts w:ascii="Times New Roman" w:hAnsi="Times New Roman" w:cs="Times New Roman"/>
          <w:b/>
          <w:bCs/>
          <w:sz w:val="24"/>
          <w:szCs w:val="24"/>
        </w:rPr>
        <w:t>Balin, Borzymin, Cetki, Czyżewo, Dębiany, Dylewo, Głowińsk, Godziszewy, Jasin, Kowalki, Linne, Marianki, Nowe Sadłowo, Podole, Puszcza rządowa, Rusinowo, Rypałki Prywatne, Sadłowo, Sikory, Starorypin Prywatny, Starorypin Rządowy, Stawiska, Stępowo, Zakrocz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0A9F6348" w14:textId="66E1761C" w:rsidR="00A27BC1" w:rsidRDefault="00A27BC1" w:rsidP="00D04C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AA4" w14:textId="0A7A2742" w:rsidR="00D04C40" w:rsidRPr="00BF782E" w:rsidRDefault="00BC73C9" w:rsidP="00D04C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82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04C40" w:rsidRPr="00BF782E">
        <w:rPr>
          <w:rFonts w:ascii="Times New Roman" w:hAnsi="Times New Roman" w:cs="Times New Roman"/>
          <w:b/>
          <w:bCs/>
          <w:sz w:val="24"/>
          <w:szCs w:val="24"/>
        </w:rPr>
        <w:t>Dane uczestnika konsultacji: mieszkańca gminy Rypin, posiadającego czynne prawo wyborcze.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4C40" w14:paraId="23FE362F" w14:textId="77777777" w:rsidTr="00BC73C9">
        <w:tc>
          <w:tcPr>
            <w:tcW w:w="2830" w:type="dxa"/>
          </w:tcPr>
          <w:p w14:paraId="1213699A" w14:textId="38B6ADAD" w:rsidR="00D04C40" w:rsidRDefault="000430FE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0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mię i nazwisko</w:t>
            </w:r>
          </w:p>
        </w:tc>
        <w:tc>
          <w:tcPr>
            <w:tcW w:w="6232" w:type="dxa"/>
          </w:tcPr>
          <w:p w14:paraId="0DC6F052" w14:textId="77777777" w:rsidR="00D04C40" w:rsidRDefault="00D04C40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C40" w14:paraId="2506860F" w14:textId="77777777" w:rsidTr="00BC73C9">
        <w:tc>
          <w:tcPr>
            <w:tcW w:w="2830" w:type="dxa"/>
          </w:tcPr>
          <w:p w14:paraId="6A716BFC" w14:textId="5886F885" w:rsidR="00D04C40" w:rsidRDefault="00D04C40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</w:t>
            </w:r>
            <w:r w:rsidR="0004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korespondencji</w:t>
            </w:r>
          </w:p>
        </w:tc>
        <w:tc>
          <w:tcPr>
            <w:tcW w:w="6232" w:type="dxa"/>
          </w:tcPr>
          <w:p w14:paraId="1C488442" w14:textId="77777777" w:rsidR="00D04C40" w:rsidRDefault="00D04C40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C40" w14:paraId="1F660645" w14:textId="77777777" w:rsidTr="00BC73C9">
        <w:tc>
          <w:tcPr>
            <w:tcW w:w="2830" w:type="dxa"/>
          </w:tcPr>
          <w:p w14:paraId="0651BC21" w14:textId="086D27A9" w:rsidR="00D04C40" w:rsidRDefault="00BC73C9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14:paraId="08AAE6D4" w14:textId="7287C772" w:rsidR="00D04C40" w:rsidRDefault="00D04C40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C40" w14:paraId="6032DB73" w14:textId="77777777" w:rsidTr="00BC73C9">
        <w:tc>
          <w:tcPr>
            <w:tcW w:w="2830" w:type="dxa"/>
          </w:tcPr>
          <w:p w14:paraId="280B41D6" w14:textId="2C687A1C" w:rsidR="00D04C40" w:rsidRDefault="00BC73C9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232" w:type="dxa"/>
          </w:tcPr>
          <w:p w14:paraId="52E96E21" w14:textId="77777777" w:rsidR="00D04C40" w:rsidRDefault="00D04C40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2E" w14:paraId="12677E31" w14:textId="77777777" w:rsidTr="00BC73C9">
        <w:tc>
          <w:tcPr>
            <w:tcW w:w="2830" w:type="dxa"/>
          </w:tcPr>
          <w:p w14:paraId="38898389" w14:textId="0C886D8A" w:rsidR="00BF782E" w:rsidRDefault="00BF782E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Sołectwo</w:t>
            </w:r>
          </w:p>
        </w:tc>
        <w:tc>
          <w:tcPr>
            <w:tcW w:w="6232" w:type="dxa"/>
          </w:tcPr>
          <w:p w14:paraId="0E87FFA8" w14:textId="77777777" w:rsidR="00BF782E" w:rsidRDefault="00BF782E" w:rsidP="00D04C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A35709" w14:textId="7D3E99E0" w:rsidR="00D04C40" w:rsidRDefault="00D04C40" w:rsidP="00D04C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FA25D" w14:textId="77777777" w:rsidR="00BC73C9" w:rsidRPr="00BF782E" w:rsidRDefault="00BC73C9" w:rsidP="00BC73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82E">
        <w:rPr>
          <w:rFonts w:ascii="Times New Roman" w:hAnsi="Times New Roman" w:cs="Times New Roman"/>
          <w:b/>
          <w:bCs/>
          <w:sz w:val="24"/>
          <w:szCs w:val="24"/>
        </w:rPr>
        <w:t>2. Zmiana statutów polegać będzie na:</w:t>
      </w:r>
    </w:p>
    <w:p w14:paraId="4DFEAD77" w14:textId="5674A2DD" w:rsidR="00A27BC1" w:rsidRPr="00BC73C9" w:rsidRDefault="00BC73C9" w:rsidP="00BC73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BC73C9">
        <w:rPr>
          <w:rFonts w:ascii="Times New Roman" w:hAnsi="Times New Roman" w:cs="Times New Roman"/>
          <w:sz w:val="24"/>
          <w:szCs w:val="24"/>
          <w:lang w:bidi="pl-PL"/>
        </w:rPr>
        <w:t>skreśleniu w § 8.</w:t>
      </w:r>
      <w:r w:rsidRPr="00BC73C9">
        <w:rPr>
          <w:rFonts w:ascii="Times New Roman" w:hAnsi="Times New Roman" w:cs="Times New Roman"/>
          <w:b/>
          <w:sz w:val="24"/>
          <w:szCs w:val="24"/>
          <w:lang w:bidi="pl-PL"/>
        </w:rPr>
        <w:t> </w:t>
      </w:r>
      <w:r w:rsidRPr="00BC73C9">
        <w:rPr>
          <w:rFonts w:ascii="Times New Roman" w:hAnsi="Times New Roman" w:cs="Times New Roman"/>
          <w:sz w:val="24"/>
          <w:szCs w:val="24"/>
          <w:lang w:bidi="pl-PL"/>
        </w:rPr>
        <w:t>1. pkt 10, który  ma następujące brzmienie:</w:t>
      </w:r>
    </w:p>
    <w:p w14:paraId="71E50ACE" w14:textId="08D3F8BB" w:rsidR="00BC73C9" w:rsidRDefault="00BC73C9" w:rsidP="00BC7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BC73C9">
        <w:rPr>
          <w:rFonts w:ascii="Times New Roman" w:hAnsi="Times New Roman" w:cs="Times New Roman"/>
          <w:sz w:val="24"/>
          <w:szCs w:val="24"/>
          <w:lang w:bidi="pl-PL"/>
        </w:rPr>
        <w:t>,,</w:t>
      </w:r>
      <w:bookmarkStart w:id="1" w:name="_Hlk131665470"/>
      <w:r w:rsidRPr="002A226D">
        <w:rPr>
          <w:rFonts w:ascii="Times New Roman" w:hAnsi="Times New Roman" w:cs="Times New Roman"/>
          <w:sz w:val="24"/>
          <w:szCs w:val="24"/>
          <w:lang w:bidi="pl-PL"/>
        </w:rPr>
        <w:t>§</w:t>
      </w:r>
      <w:bookmarkEnd w:id="1"/>
      <w:r w:rsidRPr="00BC73C9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BC73C9">
        <w:rPr>
          <w:rFonts w:ascii="Times New Roman" w:hAnsi="Times New Roman" w:cs="Times New Roman"/>
          <w:sz w:val="24"/>
          <w:szCs w:val="24"/>
        </w:rPr>
        <w:t>8.</w:t>
      </w:r>
      <w:r w:rsidRPr="00BC7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3C9">
        <w:rPr>
          <w:rFonts w:ascii="Times New Roman" w:hAnsi="Times New Roman" w:cs="Times New Roman"/>
          <w:sz w:val="24"/>
          <w:szCs w:val="24"/>
        </w:rPr>
        <w:t>1. Do obowiązków sołtysa należy: pkt 10. składanie do końca maja każdego roku na zebraniu wiejskim sprawozdania ze swojej działalności w roku poprzednim”</w:t>
      </w:r>
      <w:r w:rsidRPr="00BC73C9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46F9C3C6" w14:textId="77777777" w:rsidR="00BC73C9" w:rsidRPr="000430FE" w:rsidRDefault="00BC73C9" w:rsidP="00BC73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370833" w14:textId="6EE05969" w:rsidR="00A27BC1" w:rsidRPr="00BC73C9" w:rsidRDefault="00BC73C9" w:rsidP="00BC73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zmianie </w:t>
      </w:r>
      <w:bookmarkStart w:id="2" w:name="_Hlk131749202"/>
      <w:r w:rsidRPr="00BC73C9">
        <w:rPr>
          <w:rFonts w:ascii="Times New Roman" w:hAnsi="Times New Roman" w:cs="Times New Roman"/>
          <w:sz w:val="24"/>
          <w:szCs w:val="24"/>
          <w:lang w:bidi="pl-PL"/>
        </w:rPr>
        <w:t>§ 17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  <w:lang w:bidi="pl-PL"/>
        </w:rPr>
        <w:t>o aktualnym brzmieniu</w:t>
      </w:r>
      <w:r w:rsidRPr="00BC73C9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14:paraId="64532B3F" w14:textId="20E12D80" w:rsidR="00BC73C9" w:rsidRPr="0095348B" w:rsidRDefault="00BC73C9" w:rsidP="00BC73C9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BC73C9">
        <w:rPr>
          <w:rFonts w:ascii="Times New Roman" w:hAnsi="Times New Roman" w:cs="Times New Roman"/>
          <w:sz w:val="24"/>
          <w:szCs w:val="24"/>
          <w:lang w:bidi="pl-PL"/>
        </w:rPr>
        <w:t>,,§ 17.</w:t>
      </w:r>
      <w:r w:rsidRPr="0095348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Pr="0095348B">
        <w:rPr>
          <w:rFonts w:ascii="Times New Roman" w:hAnsi="Times New Roman" w:cs="Times New Roman"/>
          <w:sz w:val="24"/>
          <w:szCs w:val="24"/>
          <w:lang w:bidi="pl-PL"/>
        </w:rPr>
        <w:t xml:space="preserve">1. W terminie 30 dni po upływie kadencji sołtysa i rady sołeckiej, rada gminy zarządza wybory sołtysa i rady sołeckiej na nową kadencję. Wybory odbywają się w okresie 6 miesięcy od wyborów do rady gminy. </w:t>
      </w:r>
    </w:p>
    <w:p w14:paraId="5AB14CA6" w14:textId="1BB4C0E3" w:rsidR="00BC73C9" w:rsidRDefault="00BC73C9" w:rsidP="00BC73C9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95348B">
        <w:rPr>
          <w:rFonts w:ascii="Times New Roman" w:hAnsi="Times New Roman" w:cs="Times New Roman"/>
          <w:sz w:val="24"/>
          <w:szCs w:val="24"/>
          <w:lang w:bidi="pl-PL"/>
        </w:rPr>
        <w:t>2. Kadencja sołtysa i rady sołeckiej trwa 4 lata. Sołtys i członkowie rady sołeckiej pełnią swoje funkcje do dnia wyboru nowych organów sołectwa.</w:t>
      </w:r>
      <w:r>
        <w:rPr>
          <w:rFonts w:ascii="Times New Roman" w:hAnsi="Times New Roman" w:cs="Times New Roman"/>
          <w:sz w:val="24"/>
          <w:szCs w:val="24"/>
          <w:lang w:bidi="pl-PL"/>
        </w:rPr>
        <w:t>”</w:t>
      </w:r>
    </w:p>
    <w:p w14:paraId="094521A7" w14:textId="77777777" w:rsidR="000430FE" w:rsidRDefault="000430FE" w:rsidP="00BC73C9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</w:p>
    <w:p w14:paraId="6DF738E6" w14:textId="64BBDDA9" w:rsidR="00BC73C9" w:rsidRDefault="000430FE" w:rsidP="00BC73C9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BC73C9">
        <w:rPr>
          <w:rFonts w:ascii="Times New Roman" w:hAnsi="Times New Roman" w:cs="Times New Roman"/>
          <w:sz w:val="24"/>
          <w:szCs w:val="24"/>
          <w:lang w:bidi="pl-PL"/>
        </w:rPr>
        <w:t>§ 17</w:t>
      </w:r>
      <w:r w:rsidR="00CC487B">
        <w:rPr>
          <w:rFonts w:ascii="Times New Roman" w:hAnsi="Times New Roman" w:cs="Times New Roman"/>
          <w:sz w:val="24"/>
          <w:szCs w:val="24"/>
          <w:lang w:bidi="pl-PL"/>
        </w:rPr>
        <w:t>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BC73C9">
        <w:rPr>
          <w:rFonts w:ascii="Times New Roman" w:hAnsi="Times New Roman" w:cs="Times New Roman"/>
          <w:sz w:val="24"/>
          <w:szCs w:val="24"/>
          <w:lang w:bidi="pl-PL"/>
        </w:rPr>
        <w:t>proponuje się zastąpić nowym brzmieniem:</w:t>
      </w:r>
    </w:p>
    <w:p w14:paraId="4A70AD27" w14:textId="77777777" w:rsidR="00BC73C9" w:rsidRPr="000430FE" w:rsidRDefault="00BC73C9" w:rsidP="00BC73C9">
      <w:pPr>
        <w:spacing w:after="0" w:line="360" w:lineRule="auto"/>
        <w:rPr>
          <w:rFonts w:ascii="Times New Roman" w:hAnsi="Times New Roman" w:cs="Times New Roman"/>
          <w:sz w:val="10"/>
          <w:szCs w:val="10"/>
          <w:lang w:bidi="pl-PL"/>
        </w:rPr>
      </w:pPr>
    </w:p>
    <w:p w14:paraId="382CCC2B" w14:textId="3106B7EF" w:rsidR="00D90A40" w:rsidRPr="002A226D" w:rsidRDefault="00D90A40" w:rsidP="00BC73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26D">
        <w:rPr>
          <w:rFonts w:ascii="Times New Roman" w:hAnsi="Times New Roman" w:cs="Times New Roman"/>
          <w:sz w:val="24"/>
          <w:szCs w:val="24"/>
          <w:lang w:bidi="pl-PL"/>
        </w:rPr>
        <w:t>„§ 17. 1. Kadencja sołtysa i rady sołeckiej rozpoczyna się z dniem wyboru i kończy z upływem kadencji rady gminy.</w:t>
      </w:r>
    </w:p>
    <w:p w14:paraId="29A15867" w14:textId="77777777" w:rsidR="00D90A40" w:rsidRPr="002A226D" w:rsidRDefault="00D90A40" w:rsidP="00D90A40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A226D">
        <w:rPr>
          <w:rFonts w:ascii="Times New Roman" w:hAnsi="Times New Roman" w:cs="Times New Roman"/>
          <w:sz w:val="24"/>
          <w:szCs w:val="24"/>
          <w:lang w:bidi="pl-PL"/>
        </w:rPr>
        <w:t>2. Sołtys i rada sołecka wykonują swoje obowiązki do dnia wyborów sołtysa i członków rady sołeckiej na nową kadencję.</w:t>
      </w:r>
    </w:p>
    <w:p w14:paraId="2DC92589" w14:textId="271201BF" w:rsidR="00D90A40" w:rsidRDefault="00D90A40" w:rsidP="00D90A40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A226D">
        <w:rPr>
          <w:rFonts w:ascii="Times New Roman" w:hAnsi="Times New Roman" w:cs="Times New Roman"/>
          <w:sz w:val="24"/>
          <w:szCs w:val="24"/>
          <w:lang w:bidi="pl-PL"/>
        </w:rPr>
        <w:lastRenderedPageBreak/>
        <w:t>3. Wybory sołtysa i rady sołeckiej zarządza się nie później niż w terminie 60 dni po upływie kadencji sołtysa i rady sołeckiej. Wybory odbywają się nie później niż w okresie 6 miesięcy od dnia wyboru nowej rady gminy.”.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78D9B46E" w14:textId="77777777" w:rsidR="00BC73C9" w:rsidRPr="000430FE" w:rsidRDefault="00BC73C9" w:rsidP="00D90A40">
      <w:pPr>
        <w:spacing w:after="0" w:line="360" w:lineRule="auto"/>
        <w:rPr>
          <w:rFonts w:ascii="Times New Roman" w:hAnsi="Times New Roman" w:cs="Times New Roman"/>
          <w:sz w:val="10"/>
          <w:szCs w:val="10"/>
          <w:lang w:bidi="pl-PL"/>
        </w:rPr>
      </w:pPr>
    </w:p>
    <w:p w14:paraId="73912298" w14:textId="52EBDB11" w:rsidR="002A226D" w:rsidRPr="002A226D" w:rsidRDefault="00BC73C9" w:rsidP="00BC7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3. Głosowanie:</w:t>
      </w:r>
    </w:p>
    <w:p w14:paraId="6C0ED7C1" w14:textId="2A05CA94" w:rsidR="002A226D" w:rsidRPr="00BF782E" w:rsidRDefault="00BF782E" w:rsidP="00BF7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40"/>
        </w:rPr>
        <w:t></w:t>
      </w:r>
      <w:r>
        <w:t xml:space="preserve">  </w:t>
      </w:r>
      <w:r w:rsidR="002A226D" w:rsidRPr="00BF782E">
        <w:rPr>
          <w:rFonts w:ascii="Times New Roman" w:hAnsi="Times New Roman" w:cs="Times New Roman"/>
          <w:sz w:val="24"/>
          <w:szCs w:val="24"/>
        </w:rPr>
        <w:t>JESTEM ZA WPROWADZENIEM ZMIANY STATUTU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C9929" w14:textId="3B39463D" w:rsidR="002A226D" w:rsidRDefault="00BF782E" w:rsidP="00BF7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40"/>
        </w:rPr>
        <w:t></w:t>
      </w:r>
      <w:r>
        <w:t xml:space="preserve">  </w:t>
      </w:r>
      <w:r w:rsidR="002A226D" w:rsidRPr="00BF782E">
        <w:rPr>
          <w:rFonts w:ascii="Times New Roman" w:hAnsi="Times New Roman" w:cs="Times New Roman"/>
          <w:sz w:val="24"/>
          <w:szCs w:val="24"/>
        </w:rPr>
        <w:t>JESTEM PRZECIW WPROWADZENIU ZMIANY STATUTU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ED530" w14:textId="22874136" w:rsidR="002A226D" w:rsidRDefault="00BF782E" w:rsidP="002A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40"/>
        </w:rPr>
        <w:t></w:t>
      </w:r>
      <w:r>
        <w:t xml:space="preserve">  </w:t>
      </w:r>
      <w:r w:rsidRPr="00BF782E">
        <w:rPr>
          <w:rFonts w:ascii="Times New Roman" w:hAnsi="Times New Roman" w:cs="Times New Roman"/>
          <w:sz w:val="24"/>
          <w:szCs w:val="24"/>
        </w:rPr>
        <w:t>WSTRZYMUJĘ SIĘ OD GŁOSU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05A74" w14:textId="1078046F" w:rsidR="002A226D" w:rsidRPr="002A226D" w:rsidRDefault="002A226D" w:rsidP="00BF7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6D">
        <w:rPr>
          <w:rFonts w:ascii="Times New Roman" w:hAnsi="Times New Roman" w:cs="Times New Roman"/>
          <w:sz w:val="24"/>
          <w:szCs w:val="24"/>
        </w:rPr>
        <w:t>Proszę wstawić znak „x” w kratce z lewej strony odpowiadającej wybranej, jednej odpowiedzi.</w:t>
      </w:r>
    </w:p>
    <w:p w14:paraId="17CD7847" w14:textId="004DB71B" w:rsidR="002A226D" w:rsidRPr="002A226D" w:rsidRDefault="002A226D" w:rsidP="00BF78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6D">
        <w:rPr>
          <w:rFonts w:ascii="Times New Roman" w:hAnsi="Times New Roman" w:cs="Times New Roman"/>
          <w:sz w:val="24"/>
          <w:szCs w:val="24"/>
        </w:rPr>
        <w:t>Postawienie znaku „x” w dwóch lub nie postawienie tego znaku w żadnej kratce spowoduje</w:t>
      </w:r>
      <w:r w:rsidR="00BF782E">
        <w:rPr>
          <w:rFonts w:ascii="Times New Roman" w:hAnsi="Times New Roman" w:cs="Times New Roman"/>
          <w:sz w:val="24"/>
          <w:szCs w:val="24"/>
        </w:rPr>
        <w:t xml:space="preserve"> </w:t>
      </w:r>
      <w:r w:rsidRPr="002A226D">
        <w:rPr>
          <w:rFonts w:ascii="Times New Roman" w:hAnsi="Times New Roman" w:cs="Times New Roman"/>
          <w:sz w:val="24"/>
          <w:szCs w:val="24"/>
        </w:rPr>
        <w:t>nieważność ankiety.</w:t>
      </w:r>
    </w:p>
    <w:p w14:paraId="6199507A" w14:textId="38B1AA2E" w:rsidR="002A226D" w:rsidRPr="000430FE" w:rsidRDefault="002A226D" w:rsidP="002A226D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12DA83ED" w14:textId="38F664F0" w:rsidR="00BF782E" w:rsidRDefault="00BF782E" w:rsidP="002A2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82E">
        <w:rPr>
          <w:rFonts w:ascii="Times New Roman" w:hAnsi="Times New Roman" w:cs="Times New Roman"/>
          <w:b/>
          <w:bCs/>
          <w:sz w:val="24"/>
          <w:szCs w:val="24"/>
        </w:rPr>
        <w:t>Uwagi:</w:t>
      </w:r>
      <w:r>
        <w:rPr>
          <w:rFonts w:ascii="Times New Roman" w:hAnsi="Times New Roman" w:cs="Times New Roman"/>
          <w:sz w:val="24"/>
          <w:szCs w:val="24"/>
        </w:rPr>
        <w:br/>
        <w:t>Należy wskazać swoje uwagi wraz z uzasadnieniem:</w:t>
      </w:r>
    </w:p>
    <w:p w14:paraId="5F8B1D28" w14:textId="1B6C3DB0" w:rsidR="00BF782E" w:rsidRDefault="00BF782E" w:rsidP="002A2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908410" w14:textId="5039294D" w:rsidR="002A226D" w:rsidRDefault="00BF782E" w:rsidP="002A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9319E2" w14:textId="77777777" w:rsidR="000430FE" w:rsidRDefault="000430FE" w:rsidP="00BF782E">
      <w:pPr>
        <w:ind w:left="5245"/>
        <w:rPr>
          <w:rFonts w:ascii="Times New Roman" w:hAnsi="Times New Roman" w:cs="Times New Roman"/>
          <w:sz w:val="24"/>
          <w:szCs w:val="24"/>
        </w:rPr>
      </w:pPr>
    </w:p>
    <w:p w14:paraId="6F1ADA46" w14:textId="2854D0FD" w:rsidR="002A226D" w:rsidRPr="002A226D" w:rsidRDefault="002A226D" w:rsidP="00BF782E">
      <w:pPr>
        <w:ind w:left="5245"/>
        <w:rPr>
          <w:rFonts w:ascii="Times New Roman" w:hAnsi="Times New Roman" w:cs="Times New Roman"/>
          <w:sz w:val="24"/>
          <w:szCs w:val="24"/>
        </w:rPr>
      </w:pPr>
      <w:r w:rsidRPr="002A226D">
        <w:rPr>
          <w:rFonts w:ascii="Times New Roman" w:hAnsi="Times New Roman" w:cs="Times New Roman"/>
          <w:sz w:val="24"/>
          <w:szCs w:val="24"/>
        </w:rPr>
        <w:t>…</w:t>
      </w:r>
      <w:r w:rsidR="00BF782E">
        <w:rPr>
          <w:rFonts w:ascii="Times New Roman" w:hAnsi="Times New Roman" w:cs="Times New Roman"/>
          <w:sz w:val="24"/>
          <w:szCs w:val="24"/>
        </w:rPr>
        <w:t>…….</w:t>
      </w:r>
      <w:r w:rsidRPr="002A226D">
        <w:rPr>
          <w:rFonts w:ascii="Times New Roman" w:hAnsi="Times New Roman" w:cs="Times New Roman"/>
          <w:sz w:val="24"/>
          <w:szCs w:val="24"/>
        </w:rPr>
        <w:t>………………………</w:t>
      </w:r>
      <w:r w:rsidR="00BF782E">
        <w:rPr>
          <w:rFonts w:ascii="Times New Roman" w:hAnsi="Times New Roman" w:cs="Times New Roman"/>
          <w:sz w:val="24"/>
          <w:szCs w:val="24"/>
        </w:rPr>
        <w:t>……..</w:t>
      </w:r>
    </w:p>
    <w:p w14:paraId="2592ACF2" w14:textId="5C1C3B7D" w:rsidR="006226A3" w:rsidRPr="002A226D" w:rsidRDefault="00BF782E" w:rsidP="000430FE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podpis)</w:t>
      </w:r>
    </w:p>
    <w:sectPr w:rsidR="006226A3" w:rsidRPr="002A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56E57"/>
    <w:multiLevelType w:val="hybridMultilevel"/>
    <w:tmpl w:val="73E82872"/>
    <w:lvl w:ilvl="0" w:tplc="F8C2E43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7C230B98"/>
    <w:multiLevelType w:val="hybridMultilevel"/>
    <w:tmpl w:val="0990472A"/>
    <w:lvl w:ilvl="0" w:tplc="86E2F5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9165">
    <w:abstractNumId w:val="1"/>
  </w:num>
  <w:num w:numId="2" w16cid:durableId="195016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B2"/>
    <w:rsid w:val="000162B2"/>
    <w:rsid w:val="000430FE"/>
    <w:rsid w:val="000A0F2A"/>
    <w:rsid w:val="002A226D"/>
    <w:rsid w:val="006226A3"/>
    <w:rsid w:val="0095348B"/>
    <w:rsid w:val="00A27BC1"/>
    <w:rsid w:val="00B04932"/>
    <w:rsid w:val="00BC73C9"/>
    <w:rsid w:val="00BF782E"/>
    <w:rsid w:val="00CC487B"/>
    <w:rsid w:val="00D04C40"/>
    <w:rsid w:val="00D90A40"/>
    <w:rsid w:val="00E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434"/>
  <w15:chartTrackingRefBased/>
  <w15:docId w15:val="{DE47ED78-1EB5-47B9-92E1-ADD5668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6D"/>
    <w:pPr>
      <w:ind w:left="720"/>
      <w:contextualSpacing/>
    </w:pPr>
  </w:style>
  <w:style w:type="paragraph" w:customStyle="1" w:styleId="Default">
    <w:name w:val="Default"/>
    <w:rsid w:val="002A2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Liszewska</dc:creator>
  <cp:keywords/>
  <dc:description/>
  <cp:lastModifiedBy>Agnieszka Liszewska</cp:lastModifiedBy>
  <cp:revision>6</cp:revision>
  <cp:lastPrinted>2023-04-07T07:06:00Z</cp:lastPrinted>
  <dcterms:created xsi:type="dcterms:W3CDTF">2023-04-06T07:09:00Z</dcterms:created>
  <dcterms:modified xsi:type="dcterms:W3CDTF">2023-04-07T07:06:00Z</dcterms:modified>
</cp:coreProperties>
</file>